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7597" w14:textId="77777777" w:rsidR="00875242" w:rsidRDefault="00875242" w:rsidP="00DD23A4">
      <w:pPr>
        <w:pStyle w:val="Standard"/>
        <w:rPr>
          <w:rFonts w:ascii="Arial Narrow" w:hAnsi="Arial Narrow"/>
          <w:sz w:val="28"/>
          <w:szCs w:val="28"/>
        </w:rPr>
      </w:pPr>
    </w:p>
    <w:p w14:paraId="5043153F" w14:textId="77777777" w:rsidR="00875242" w:rsidRPr="00875242" w:rsidRDefault="00875242" w:rsidP="00875242"/>
    <w:p w14:paraId="3892E13D" w14:textId="0AEE11FE" w:rsidR="00875242" w:rsidRPr="009473C3" w:rsidRDefault="009473C3" w:rsidP="00305ABA">
      <w:pPr>
        <w:jc w:val="center"/>
        <w:rPr>
          <w:rFonts w:ascii="Arial Narrow" w:hAnsi="Arial Narrow"/>
          <w:b/>
          <w:bCs/>
        </w:rPr>
      </w:pPr>
      <w:r w:rsidRPr="009473C3">
        <w:rPr>
          <w:rFonts w:ascii="Arial Narrow" w:hAnsi="Arial Narrow"/>
          <w:b/>
          <w:bCs/>
        </w:rPr>
        <w:t>VLOGA STARŠEV ZA NAPOVEDANO ODSOTNOST</w:t>
      </w:r>
    </w:p>
    <w:p w14:paraId="6A34F46B" w14:textId="0C91A117" w:rsidR="009473C3" w:rsidRPr="009473C3" w:rsidRDefault="009473C3" w:rsidP="00BB060F">
      <w:pPr>
        <w:jc w:val="both"/>
        <w:rPr>
          <w:rFonts w:ascii="Arial Narrow" w:hAnsi="Arial Narrow"/>
        </w:rPr>
      </w:pPr>
    </w:p>
    <w:p w14:paraId="49DD9844" w14:textId="77777777" w:rsidR="009473C3" w:rsidRPr="00875242" w:rsidRDefault="009473C3" w:rsidP="00BB060F">
      <w:pPr>
        <w:jc w:val="both"/>
      </w:pPr>
    </w:p>
    <w:p w14:paraId="6C7C0B38" w14:textId="183F4181" w:rsidR="00875242" w:rsidRDefault="009473C3" w:rsidP="00FF7BCE">
      <w:pPr>
        <w:spacing w:line="360" w:lineRule="auto"/>
        <w:jc w:val="both"/>
        <w:rPr>
          <w:rFonts w:ascii="Arial Narrow" w:hAnsi="Arial Narrow"/>
        </w:rPr>
      </w:pPr>
      <w:r w:rsidRPr="009473C3">
        <w:rPr>
          <w:rFonts w:ascii="Arial Narrow" w:hAnsi="Arial Narrow"/>
        </w:rPr>
        <w:t>Podpisani/a</w:t>
      </w:r>
      <w:r>
        <w:rPr>
          <w:rFonts w:ascii="Arial Narrow" w:hAnsi="Arial Narrow"/>
        </w:rPr>
        <w:t xml:space="preserve"> _____________________________________________prosim, če je lahko moj sin/hči </w:t>
      </w:r>
    </w:p>
    <w:p w14:paraId="0821A634" w14:textId="3946B953" w:rsidR="00FC1F62" w:rsidRDefault="009473C3" w:rsidP="00FF7BC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______________________________________, uče</w:t>
      </w:r>
      <w:r w:rsidR="00620706">
        <w:rPr>
          <w:rFonts w:ascii="Arial Narrow" w:hAnsi="Arial Narrow"/>
        </w:rPr>
        <w:t>nec/</w:t>
      </w:r>
      <w:proofErr w:type="spellStart"/>
      <w:r w:rsidR="00620706">
        <w:rPr>
          <w:rFonts w:ascii="Arial Narrow" w:hAnsi="Arial Narrow"/>
        </w:rPr>
        <w:t>ka</w:t>
      </w:r>
      <w:proofErr w:type="spellEnd"/>
      <w:r w:rsidR="00620706">
        <w:rPr>
          <w:rFonts w:ascii="Arial Narrow" w:hAnsi="Arial Narrow"/>
        </w:rPr>
        <w:t xml:space="preserve"> _________</w:t>
      </w:r>
      <w:r w:rsidR="00FF7BCE">
        <w:rPr>
          <w:rFonts w:ascii="Arial Narrow" w:hAnsi="Arial Narrow"/>
        </w:rPr>
        <w:t xml:space="preserve"> </w:t>
      </w:r>
      <w:r w:rsidR="00620706">
        <w:rPr>
          <w:rFonts w:ascii="Arial Narrow" w:hAnsi="Arial Narrow"/>
        </w:rPr>
        <w:t>razreda OŠ Franca Rozmana Staneta v Ljubljani odsoten/a od pou</w:t>
      </w:r>
      <w:r w:rsidR="00FF7BCE">
        <w:rPr>
          <w:rFonts w:ascii="Arial Narrow" w:hAnsi="Arial Narrow"/>
        </w:rPr>
        <w:t>ka  od ___________ do__________</w:t>
      </w:r>
      <w:r w:rsidR="00620706">
        <w:rPr>
          <w:rFonts w:ascii="Arial Narrow" w:hAnsi="Arial Narrow"/>
        </w:rPr>
        <w:t xml:space="preserve"> oziroma _____________</w:t>
      </w:r>
      <w:r w:rsidR="00EF6628">
        <w:rPr>
          <w:rFonts w:ascii="Arial Narrow" w:hAnsi="Arial Narrow"/>
        </w:rPr>
        <w:t>__</w:t>
      </w:r>
      <w:r w:rsidR="00620706">
        <w:rPr>
          <w:rFonts w:ascii="Arial Narrow" w:hAnsi="Arial Narrow"/>
        </w:rPr>
        <w:t xml:space="preserve"> šolskih dni</w:t>
      </w:r>
      <w:r w:rsidR="00FC1F62">
        <w:rPr>
          <w:rFonts w:ascii="Arial Narrow" w:hAnsi="Arial Narrow"/>
        </w:rPr>
        <w:t>.</w:t>
      </w:r>
    </w:p>
    <w:p w14:paraId="10FD7B08" w14:textId="77777777" w:rsidR="00FC1F62" w:rsidRDefault="00FC1F62" w:rsidP="00BB060F">
      <w:pPr>
        <w:jc w:val="both"/>
        <w:rPr>
          <w:rFonts w:ascii="Arial Narrow" w:hAnsi="Arial Narrow"/>
        </w:rPr>
      </w:pPr>
    </w:p>
    <w:p w14:paraId="684FFF29" w14:textId="03F8F12F" w:rsidR="001542C7" w:rsidRDefault="00A72377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="00FF7BCE">
        <w:rPr>
          <w:rFonts w:ascii="Arial Narrow" w:hAnsi="Arial Narrow"/>
        </w:rPr>
        <w:t>čas napovedane odsotnosti svojega</w:t>
      </w:r>
      <w:r>
        <w:rPr>
          <w:rFonts w:ascii="Arial Narrow" w:hAnsi="Arial Narrow"/>
        </w:rPr>
        <w:t xml:space="preserve"> otroka </w:t>
      </w:r>
      <w:r w:rsidR="003410C1">
        <w:rPr>
          <w:rFonts w:ascii="Arial Narrow" w:hAnsi="Arial Narrow"/>
        </w:rPr>
        <w:t>bom poskrb</w:t>
      </w:r>
      <w:r w:rsidR="00BB060F">
        <w:rPr>
          <w:rFonts w:ascii="Arial Narrow" w:hAnsi="Arial Narrow"/>
        </w:rPr>
        <w:t>el/</w:t>
      </w:r>
      <w:r w:rsidR="00FF7BCE">
        <w:rPr>
          <w:rFonts w:ascii="Arial Narrow" w:hAnsi="Arial Narrow"/>
        </w:rPr>
        <w:t>-</w:t>
      </w:r>
      <w:r w:rsidR="00BB060F">
        <w:rPr>
          <w:rFonts w:ascii="Arial Narrow" w:hAnsi="Arial Narrow"/>
        </w:rPr>
        <w:t xml:space="preserve">a </w:t>
      </w:r>
      <w:r w:rsidR="003410C1">
        <w:rPr>
          <w:rFonts w:ascii="Arial Narrow" w:hAnsi="Arial Narrow"/>
        </w:rPr>
        <w:t>za odjavo šolske prehrane</w:t>
      </w:r>
      <w:r w:rsidR="00BB060F">
        <w:rPr>
          <w:rFonts w:ascii="Arial Narrow" w:hAnsi="Arial Narrow"/>
        </w:rPr>
        <w:t xml:space="preserve">. </w:t>
      </w:r>
    </w:p>
    <w:p w14:paraId="142CC7FF" w14:textId="15013FD5" w:rsidR="003410C1" w:rsidRDefault="003410C1" w:rsidP="00BB060F">
      <w:pPr>
        <w:jc w:val="both"/>
        <w:rPr>
          <w:rFonts w:ascii="Arial Narrow" w:hAnsi="Arial Narrow"/>
        </w:rPr>
      </w:pPr>
    </w:p>
    <w:p w14:paraId="2B39BA2A" w14:textId="60A7A424" w:rsidR="003410C1" w:rsidRDefault="003410C1" w:rsidP="00BB060F">
      <w:pPr>
        <w:jc w:val="both"/>
        <w:rPr>
          <w:rFonts w:ascii="Arial Narrow" w:hAnsi="Arial Narrow"/>
        </w:rPr>
      </w:pPr>
    </w:p>
    <w:p w14:paraId="72C53F9B" w14:textId="77777777" w:rsidR="003410C1" w:rsidRDefault="003410C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POJASNILO</w:t>
      </w:r>
    </w:p>
    <w:p w14:paraId="1426040A" w14:textId="77777777" w:rsidR="003410C1" w:rsidRDefault="003410C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Učenec lahko izostane od pouka, ne da bi starši sporočili vzrok izostanka, če njegov izostanek razredniku vnaprej napovejo. Ta izostanek lahko strnjeno ali v več delih traja največ pet dni v letu.</w:t>
      </w:r>
    </w:p>
    <w:p w14:paraId="1175A850" w14:textId="1A8B2B52" w:rsidR="003410C1" w:rsidRDefault="003410C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 načrtovani odsotnosti učenca do pet dni starši pisno zaprosijo</w:t>
      </w:r>
      <w:r w:rsidR="0066435C">
        <w:rPr>
          <w:rFonts w:ascii="Arial Narrow" w:hAnsi="Arial Narrow"/>
        </w:rPr>
        <w:t xml:space="preserve"> razrednika</w:t>
      </w:r>
      <w:r>
        <w:rPr>
          <w:rFonts w:ascii="Arial Narrow" w:hAnsi="Arial Narrow"/>
        </w:rPr>
        <w:t xml:space="preserve"> najmanj tri dni pred načrtovanim izostankom. O načrtovani daljši odsotnosti starši naslovijo pisno vlogo na ravnatelja šole najmanj štirinajst dni pred načrtovano odsotnostjo.</w:t>
      </w:r>
    </w:p>
    <w:p w14:paraId="69C6ACC6" w14:textId="77777777" w:rsidR="003410C1" w:rsidRDefault="003410C1" w:rsidP="00BB060F">
      <w:pPr>
        <w:jc w:val="both"/>
        <w:rPr>
          <w:rFonts w:ascii="Arial Narrow" w:hAnsi="Arial Narrow"/>
        </w:rPr>
      </w:pPr>
    </w:p>
    <w:p w14:paraId="05DF0C1D" w14:textId="4804B56B" w:rsidR="003410C1" w:rsidRDefault="003410C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Sestavni del vloge je tudi pojasnilo, kako bo otrok nadoknadil zamujeno učno snov </w:t>
      </w:r>
      <w:r w:rsidR="00FF7BCE">
        <w:rPr>
          <w:rFonts w:ascii="Arial Narrow" w:hAnsi="Arial Narrow"/>
        </w:rPr>
        <w:t>in</w:t>
      </w:r>
      <w:r>
        <w:rPr>
          <w:rFonts w:ascii="Arial Narrow" w:hAnsi="Arial Narrow"/>
        </w:rPr>
        <w:t xml:space="preserve"> se dogovoril o načinu pridobitve ocen</w:t>
      </w:r>
      <w:r w:rsidR="006C5D2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58E06264" w14:textId="77777777" w:rsidR="003410C1" w:rsidRDefault="003410C1" w:rsidP="00BB060F">
      <w:pPr>
        <w:jc w:val="both"/>
        <w:rPr>
          <w:rFonts w:ascii="Arial Narrow" w:hAnsi="Arial Narrow"/>
        </w:rPr>
      </w:pPr>
    </w:p>
    <w:p w14:paraId="332B7676" w14:textId="77777777" w:rsidR="003410C1" w:rsidRDefault="003410C1" w:rsidP="00BB060F">
      <w:pPr>
        <w:jc w:val="both"/>
        <w:rPr>
          <w:rFonts w:ascii="Arial Narrow" w:hAnsi="Arial Narrow"/>
        </w:rPr>
      </w:pPr>
    </w:p>
    <w:p w14:paraId="75220388" w14:textId="34EE6C79" w:rsidR="00EF6628" w:rsidRDefault="00EF6628" w:rsidP="00BB060F">
      <w:pPr>
        <w:jc w:val="both"/>
        <w:rPr>
          <w:rFonts w:ascii="Arial Narrow" w:hAnsi="Arial Narrow"/>
        </w:rPr>
      </w:pPr>
    </w:p>
    <w:p w14:paraId="4650F3F6" w14:textId="210D7E44" w:rsidR="00EF6628" w:rsidRDefault="00EF6628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 _______________,                                       Podpis staršev/skrbnikov:</w:t>
      </w:r>
    </w:p>
    <w:p w14:paraId="2272325E" w14:textId="77777777" w:rsidR="00EF6628" w:rsidRDefault="00EF6628" w:rsidP="00BB060F">
      <w:pPr>
        <w:jc w:val="both"/>
        <w:rPr>
          <w:rFonts w:ascii="Arial Narrow" w:hAnsi="Arial Narrow"/>
        </w:rPr>
      </w:pPr>
    </w:p>
    <w:p w14:paraId="39C41F5F" w14:textId="7E03A13C" w:rsidR="00EF6628" w:rsidRDefault="000638E3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dne </w:t>
      </w:r>
      <w:r w:rsidR="00EF6628">
        <w:rPr>
          <w:rFonts w:ascii="Arial Narrow" w:hAnsi="Arial Narrow"/>
        </w:rPr>
        <w:t>________________                                  ____________________________________________</w:t>
      </w:r>
    </w:p>
    <w:p w14:paraId="419AC6C1" w14:textId="69C7AB69" w:rsidR="00EF6628" w:rsidRDefault="00EF6628" w:rsidP="00BB060F">
      <w:pPr>
        <w:jc w:val="both"/>
        <w:rPr>
          <w:rFonts w:ascii="Arial Narrow" w:hAnsi="Arial Narrow"/>
        </w:rPr>
      </w:pPr>
    </w:p>
    <w:p w14:paraId="2C07B80F" w14:textId="3F2CD3EB" w:rsidR="00EF6628" w:rsidRDefault="00EF6628" w:rsidP="00BB060F">
      <w:pPr>
        <w:jc w:val="both"/>
        <w:rPr>
          <w:rFonts w:ascii="Arial Narrow" w:hAnsi="Arial Narrow"/>
        </w:rPr>
      </w:pPr>
      <w:bookmarkStart w:id="0" w:name="_GoBack"/>
      <w:bookmarkEnd w:id="0"/>
    </w:p>
    <w:p w14:paraId="79607068" w14:textId="0F4727B9" w:rsidR="00B60D51" w:rsidRDefault="00B60D5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osnovi določil Pravil šolskega reda je učencu/</w:t>
      </w:r>
      <w:r w:rsidR="00FF7BCE">
        <w:rPr>
          <w:rFonts w:ascii="Arial Narrow" w:hAnsi="Arial Narrow"/>
        </w:rPr>
        <w:t>-</w:t>
      </w:r>
      <w:r>
        <w:rPr>
          <w:rFonts w:ascii="Arial Narrow" w:hAnsi="Arial Narrow"/>
        </w:rPr>
        <w:t>ki dovoljena odsotnost od pouka v trajanju _____ dni.</w:t>
      </w:r>
    </w:p>
    <w:p w14:paraId="5EB5FEEA" w14:textId="72426D1A" w:rsidR="00EF6628" w:rsidRDefault="00B60D5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5511445" w14:textId="77777777" w:rsidR="00EF6628" w:rsidRDefault="00EF6628" w:rsidP="00BB060F">
      <w:pPr>
        <w:jc w:val="both"/>
        <w:rPr>
          <w:rFonts w:ascii="Arial Narrow" w:hAnsi="Arial Narrow"/>
        </w:rPr>
      </w:pPr>
    </w:p>
    <w:p w14:paraId="273FE46E" w14:textId="078C5D0A" w:rsidR="00EF6628" w:rsidRDefault="00B60D51" w:rsidP="00FF7BC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Razrednik/razredničarka:                                                       Ravnateljica: Lendita Kljajić Garbajs</w:t>
      </w:r>
    </w:p>
    <w:p w14:paraId="2ED9EF5F" w14:textId="7D781836" w:rsidR="00B60D51" w:rsidRDefault="00B60D51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</w:t>
      </w:r>
    </w:p>
    <w:p w14:paraId="2B0456CB" w14:textId="77777777" w:rsidR="00305ABA" w:rsidRDefault="00305ABA" w:rsidP="00BB060F">
      <w:pPr>
        <w:jc w:val="both"/>
        <w:rPr>
          <w:rFonts w:ascii="Arial Narrow" w:hAnsi="Arial Narrow"/>
        </w:rPr>
      </w:pPr>
    </w:p>
    <w:p w14:paraId="09FEE32B" w14:textId="77777777" w:rsidR="00305ABA" w:rsidRDefault="00305ABA" w:rsidP="00BB060F">
      <w:pPr>
        <w:jc w:val="both"/>
        <w:rPr>
          <w:rFonts w:ascii="Arial Narrow" w:hAnsi="Arial Narrow"/>
        </w:rPr>
      </w:pPr>
    </w:p>
    <w:p w14:paraId="7EBF7FD6" w14:textId="1DB1C681" w:rsidR="00BB060F" w:rsidRDefault="00BB060F" w:rsidP="00BB060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 Ljubljani,</w:t>
      </w:r>
      <w:r w:rsidR="00FF7B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</w:t>
      </w:r>
    </w:p>
    <w:p w14:paraId="662663B5" w14:textId="77777777" w:rsidR="00EF6628" w:rsidRDefault="00EF6628" w:rsidP="00BB060F">
      <w:pPr>
        <w:jc w:val="both"/>
        <w:rPr>
          <w:rFonts w:ascii="Arial Narrow" w:hAnsi="Arial Narrow"/>
        </w:rPr>
      </w:pPr>
    </w:p>
    <w:p w14:paraId="1BD6A5AB" w14:textId="77777777" w:rsidR="00EF6628" w:rsidRDefault="00EF6628" w:rsidP="00875242">
      <w:pPr>
        <w:rPr>
          <w:rFonts w:ascii="Arial Narrow" w:hAnsi="Arial Narrow"/>
        </w:rPr>
      </w:pPr>
    </w:p>
    <w:p w14:paraId="748194CC" w14:textId="5FB3ECA2" w:rsidR="00875242" w:rsidRPr="00593286" w:rsidRDefault="00593286" w:rsidP="00875242">
      <w:pPr>
        <w:rPr>
          <w:rFonts w:ascii="Arial Narrow" w:hAnsi="Arial Narrow"/>
        </w:rPr>
      </w:pPr>
      <w:r w:rsidRPr="00593286">
        <w:rPr>
          <w:rFonts w:ascii="Arial Narrow" w:hAnsi="Arial Narrow"/>
        </w:rPr>
        <w:t>POJASNILO</w:t>
      </w:r>
      <w:r>
        <w:rPr>
          <w:rFonts w:ascii="Arial Narrow" w:hAnsi="Arial Narrow"/>
        </w:rPr>
        <w:t xml:space="preserve"> O NAČINU PRIDOBIVANJA ZAMUJENE UČNE SNOVI OZIROMA NADOMESTNIH DATUMIH ZA PREVERJANJE IN OCENJEVANJE ZNANJA ALI IZDELKA:</w:t>
      </w:r>
    </w:p>
    <w:p w14:paraId="2A365377" w14:textId="77777777" w:rsidR="00875242" w:rsidRPr="00875242" w:rsidRDefault="00875242" w:rsidP="00875242"/>
    <w:p w14:paraId="012CD1BA" w14:textId="56A11320" w:rsidR="00875242" w:rsidRPr="00875242" w:rsidRDefault="00FF7BCE" w:rsidP="00FF7BC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689B7" w14:textId="77777777" w:rsidR="00875242" w:rsidRPr="00875242" w:rsidRDefault="00875242" w:rsidP="00875242"/>
    <w:p w14:paraId="718DED59" w14:textId="77777777" w:rsidR="00875242" w:rsidRPr="00875242" w:rsidRDefault="00875242" w:rsidP="00875242"/>
    <w:p w14:paraId="6CD759B1" w14:textId="77777777" w:rsidR="00875242" w:rsidRPr="00875242" w:rsidRDefault="00875242" w:rsidP="00875242"/>
    <w:p w14:paraId="1C98C22E" w14:textId="77777777" w:rsidR="00875242" w:rsidRPr="00875242" w:rsidRDefault="00875242" w:rsidP="00875242"/>
    <w:p w14:paraId="2B5E2153" w14:textId="77777777" w:rsidR="00875242" w:rsidRPr="00875242" w:rsidRDefault="00875242" w:rsidP="00875242"/>
    <w:p w14:paraId="553132FC" w14:textId="77777777" w:rsidR="00875242" w:rsidRPr="00875242" w:rsidRDefault="00875242" w:rsidP="00875242"/>
    <w:p w14:paraId="5B7DD279" w14:textId="77777777" w:rsidR="00875242" w:rsidRPr="00875242" w:rsidRDefault="00875242" w:rsidP="00875242"/>
    <w:p w14:paraId="05005F80" w14:textId="77777777" w:rsidR="00875242" w:rsidRPr="00875242" w:rsidRDefault="00875242" w:rsidP="00875242"/>
    <w:p w14:paraId="7A5C686B" w14:textId="77777777" w:rsidR="00875242" w:rsidRPr="00875242" w:rsidRDefault="00875242" w:rsidP="00875242"/>
    <w:p w14:paraId="461ED68B" w14:textId="77777777" w:rsidR="00875242" w:rsidRPr="00875242" w:rsidRDefault="00875242" w:rsidP="00875242"/>
    <w:p w14:paraId="28196E23" w14:textId="77777777" w:rsidR="00875242" w:rsidRPr="00875242" w:rsidRDefault="00875242" w:rsidP="00875242"/>
    <w:p w14:paraId="72A2EDCF" w14:textId="77777777" w:rsidR="00875242" w:rsidRPr="00875242" w:rsidRDefault="00875242" w:rsidP="00875242"/>
    <w:p w14:paraId="6F8A07C5" w14:textId="77777777" w:rsidR="00875242" w:rsidRPr="00875242" w:rsidRDefault="00875242" w:rsidP="00875242"/>
    <w:p w14:paraId="1D590E39" w14:textId="77777777" w:rsidR="00875242" w:rsidRPr="00875242" w:rsidRDefault="00875242" w:rsidP="00875242"/>
    <w:p w14:paraId="7C836BB5" w14:textId="77777777" w:rsidR="00875242" w:rsidRPr="00875242" w:rsidRDefault="00875242" w:rsidP="00875242"/>
    <w:p w14:paraId="58C7F823" w14:textId="77777777" w:rsidR="00875242" w:rsidRPr="00875242" w:rsidRDefault="00875242" w:rsidP="00875242"/>
    <w:p w14:paraId="0A873A73" w14:textId="77777777" w:rsidR="00875242" w:rsidRDefault="00875242" w:rsidP="00875242"/>
    <w:p w14:paraId="00D9F831" w14:textId="77777777" w:rsidR="00875242" w:rsidRDefault="00875242" w:rsidP="00875242"/>
    <w:p w14:paraId="45131BEF" w14:textId="77777777" w:rsidR="00DD23A4" w:rsidRPr="00875242" w:rsidRDefault="00DD23A4" w:rsidP="00875242">
      <w:pPr>
        <w:jc w:val="center"/>
      </w:pPr>
    </w:p>
    <w:sectPr w:rsidR="00DD23A4" w:rsidRPr="00875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F60D" w14:textId="77777777" w:rsidR="00695C3F" w:rsidRDefault="00695C3F" w:rsidP="003B2D71">
      <w:r>
        <w:separator/>
      </w:r>
    </w:p>
  </w:endnote>
  <w:endnote w:type="continuationSeparator" w:id="0">
    <w:p w14:paraId="3C179886" w14:textId="77777777" w:rsidR="00695C3F" w:rsidRDefault="00695C3F" w:rsidP="003B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48DA" w14:textId="77777777" w:rsidR="00305ABA" w:rsidRDefault="00305ABA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b/>
        <w:bCs/>
        <w:i/>
        <w:iCs/>
        <w:color w:val="1F497D"/>
        <w:sz w:val="20"/>
        <w:szCs w:val="20"/>
      </w:rPr>
    </w:pPr>
  </w:p>
  <w:p w14:paraId="57E51690" w14:textId="77777777" w:rsidR="00305ABA" w:rsidRDefault="00305ABA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b/>
        <w:bCs/>
        <w:i/>
        <w:iCs/>
        <w:color w:val="1F497D"/>
        <w:sz w:val="20"/>
        <w:szCs w:val="20"/>
      </w:rPr>
    </w:pPr>
  </w:p>
  <w:p w14:paraId="23A58794" w14:textId="77777777" w:rsidR="00305ABA" w:rsidRDefault="00305ABA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b/>
        <w:bCs/>
        <w:i/>
        <w:iCs/>
        <w:color w:val="1F497D"/>
        <w:sz w:val="20"/>
        <w:szCs w:val="20"/>
      </w:rPr>
    </w:pPr>
  </w:p>
  <w:p w14:paraId="13AF1FD0" w14:textId="77777777" w:rsidR="00305ABA" w:rsidRDefault="00305ABA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b/>
        <w:bCs/>
        <w:i/>
        <w:iCs/>
        <w:color w:val="1F497D"/>
        <w:sz w:val="20"/>
        <w:szCs w:val="20"/>
      </w:rPr>
    </w:pPr>
  </w:p>
  <w:p w14:paraId="5D5AE137" w14:textId="77777777" w:rsidR="00305ABA" w:rsidRDefault="00305ABA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b/>
        <w:bCs/>
        <w:i/>
        <w:iCs/>
        <w:color w:val="1F497D"/>
        <w:sz w:val="20"/>
        <w:szCs w:val="20"/>
      </w:rPr>
    </w:pPr>
  </w:p>
  <w:p w14:paraId="35A27443" w14:textId="406427E2" w:rsidR="00875242" w:rsidRDefault="00875242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b/>
        <w:bCs/>
        <w:i/>
        <w:iCs/>
        <w:color w:val="1F497D"/>
        <w:sz w:val="20"/>
        <w:szCs w:val="20"/>
      </w:rPr>
    </w:pPr>
    <w:r>
      <w:rPr>
        <w:rFonts w:ascii="Georgia" w:hAnsi="Georgia"/>
        <w:b/>
        <w:bCs/>
        <w:i/>
        <w:iCs/>
        <w:color w:val="1F497D"/>
        <w:sz w:val="20"/>
        <w:szCs w:val="20"/>
      </w:rPr>
      <w:t>________________________________________________________________</w:t>
    </w:r>
  </w:p>
  <w:p w14:paraId="34530CAD" w14:textId="77777777" w:rsidR="003B2D71" w:rsidRPr="003B0869" w:rsidRDefault="003B2D71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color w:val="2C363A"/>
        <w:sz w:val="20"/>
        <w:szCs w:val="20"/>
      </w:rPr>
    </w:pPr>
    <w:r w:rsidRPr="003B0869">
      <w:rPr>
        <w:rFonts w:ascii="Georgia" w:hAnsi="Georgia"/>
        <w:b/>
        <w:bCs/>
        <w:i/>
        <w:iCs/>
        <w:color w:val="1F497D"/>
        <w:sz w:val="20"/>
        <w:szCs w:val="20"/>
      </w:rPr>
      <w:t>OŠ Franca Rozmana Staneta</w:t>
    </w:r>
  </w:p>
  <w:p w14:paraId="711A169F" w14:textId="77777777" w:rsidR="003B2D71" w:rsidRPr="003B0869" w:rsidRDefault="003B2D71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color w:val="2C363A"/>
        <w:sz w:val="20"/>
        <w:szCs w:val="20"/>
      </w:rPr>
    </w:pPr>
    <w:r w:rsidRPr="003B0869">
      <w:rPr>
        <w:rFonts w:ascii="Georgia" w:hAnsi="Georgia"/>
        <w:i/>
        <w:iCs/>
        <w:color w:val="1F497D"/>
        <w:sz w:val="20"/>
        <w:szCs w:val="20"/>
      </w:rPr>
      <w:t>Prušnikova ulica 85, 1000 Ljubljana</w:t>
    </w:r>
  </w:p>
  <w:p w14:paraId="10E2C06F" w14:textId="77777777" w:rsidR="003B2D71" w:rsidRPr="003B0869" w:rsidRDefault="003B2D71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color w:val="2C363A"/>
        <w:sz w:val="20"/>
        <w:szCs w:val="20"/>
      </w:rPr>
    </w:pPr>
    <w:r w:rsidRPr="003B0869">
      <w:rPr>
        <w:rFonts w:ascii="Georgia" w:hAnsi="Georgia"/>
        <w:i/>
        <w:iCs/>
        <w:color w:val="1F497D"/>
        <w:sz w:val="20"/>
        <w:szCs w:val="20"/>
      </w:rPr>
      <w:t xml:space="preserve">T: +386 1 </w:t>
    </w:r>
    <w:r>
      <w:rPr>
        <w:rFonts w:ascii="Georgia" w:hAnsi="Georgia"/>
        <w:i/>
        <w:iCs/>
        <w:color w:val="1F497D"/>
        <w:sz w:val="20"/>
        <w:szCs w:val="20"/>
      </w:rPr>
      <w:t>512 16 81</w:t>
    </w:r>
  </w:p>
  <w:p w14:paraId="65FD20BD" w14:textId="77777777" w:rsidR="003B2D71" w:rsidRPr="003B0869" w:rsidRDefault="003B2D71" w:rsidP="003B2D71">
    <w:pPr>
      <w:pStyle w:val="v1msonormal"/>
      <w:shd w:val="clear" w:color="auto" w:fill="FFFFFF"/>
      <w:tabs>
        <w:tab w:val="center" w:pos="4536"/>
        <w:tab w:val="left" w:pos="7035"/>
      </w:tabs>
      <w:spacing w:before="0" w:beforeAutospacing="0" w:after="0" w:afterAutospacing="0"/>
      <w:rPr>
        <w:rFonts w:ascii="Georgia" w:hAnsi="Georgia" w:cstheme="minorHAnsi"/>
        <w:i/>
        <w:sz w:val="20"/>
        <w:szCs w:val="20"/>
      </w:rPr>
    </w:pPr>
    <w:r>
      <w:tab/>
    </w:r>
    <w:hyperlink r:id="rId1" w:history="1">
      <w:r w:rsidR="002C102F" w:rsidRPr="004C571D">
        <w:rPr>
          <w:rStyle w:val="Hiperpovezava"/>
          <w:rFonts w:ascii="Georgia" w:hAnsi="Georgia" w:cstheme="minorHAnsi"/>
          <w:i/>
          <w:sz w:val="20"/>
          <w:szCs w:val="20"/>
        </w:rPr>
        <w:t>tajnistvo@osfrslj.si</w:t>
      </w:r>
    </w:hyperlink>
  </w:p>
  <w:p w14:paraId="3ADDD843" w14:textId="77777777" w:rsidR="003B2D71" w:rsidRPr="003B0869" w:rsidRDefault="00CC0E7A" w:rsidP="003B2D71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 w:cstheme="minorHAnsi"/>
        <w:i/>
        <w:color w:val="2C363A"/>
        <w:sz w:val="20"/>
        <w:szCs w:val="20"/>
      </w:rPr>
    </w:pPr>
    <w:hyperlink r:id="rId2" w:history="1">
      <w:r w:rsidR="003B2D71" w:rsidRPr="003B0869">
        <w:rPr>
          <w:rStyle w:val="Hiperpovezava"/>
          <w:rFonts w:ascii="Georgia" w:hAnsi="Georgia" w:cstheme="minorHAnsi"/>
          <w:i/>
          <w:iCs/>
          <w:sz w:val="20"/>
          <w:szCs w:val="20"/>
        </w:rPr>
        <w:t>www.osfrslj.si</w:t>
      </w:r>
    </w:hyperlink>
  </w:p>
  <w:p w14:paraId="6BBE67DE" w14:textId="77777777" w:rsidR="003B2D71" w:rsidRDefault="003B2D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C15C3" w14:textId="77777777" w:rsidR="00695C3F" w:rsidRDefault="00695C3F" w:rsidP="003B2D71">
      <w:r>
        <w:separator/>
      </w:r>
    </w:p>
  </w:footnote>
  <w:footnote w:type="continuationSeparator" w:id="0">
    <w:p w14:paraId="3022A55C" w14:textId="77777777" w:rsidR="00695C3F" w:rsidRDefault="00695C3F" w:rsidP="003B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290A" w14:textId="77777777" w:rsidR="003B2D71" w:rsidRDefault="00D64AAB" w:rsidP="00D64AAB">
    <w:pPr>
      <w:pStyle w:val="Glava"/>
      <w:tabs>
        <w:tab w:val="left" w:pos="7635"/>
      </w:tabs>
    </w:pPr>
    <w:r>
      <w:tab/>
    </w:r>
    <w:r w:rsidR="003B2D71">
      <w:rPr>
        <w:noProof/>
      </w:rPr>
      <w:drawing>
        <wp:inline distT="0" distB="0" distL="0" distR="0" wp14:anchorId="26DE0EB6" wp14:editId="2FE7289F">
          <wp:extent cx="861884" cy="590550"/>
          <wp:effectExtent l="0" t="0" r="0" b="0"/>
          <wp:docPr id="1" name="Slika 1" descr="http://osfrslj.splet.arnes.si/files/2014/10/logo_frs2-e141425428886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frslj.splet.arnes.si/files/2014/10/logo_frs2-e141425428886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906" cy="59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A76400B" w14:textId="77777777" w:rsidR="00D64AAB" w:rsidRDefault="003B2D71" w:rsidP="00D64AAB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i/>
        <w:iCs/>
        <w:color w:val="1F497D"/>
        <w:sz w:val="22"/>
        <w:szCs w:val="22"/>
      </w:rPr>
    </w:pPr>
    <w:r w:rsidRPr="003B2D71">
      <w:rPr>
        <w:rFonts w:ascii="Georgia" w:hAnsi="Georgia"/>
        <w:b/>
        <w:bCs/>
        <w:i/>
        <w:iCs/>
        <w:color w:val="1F497D"/>
        <w:sz w:val="22"/>
        <w:szCs w:val="22"/>
      </w:rPr>
      <w:t>OŠ Franca Rozmana Staneta</w:t>
    </w:r>
    <w:r w:rsidRPr="003B2D71">
      <w:rPr>
        <w:rFonts w:ascii="Georgia" w:hAnsi="Georgia"/>
        <w:i/>
        <w:color w:val="2C363A"/>
        <w:sz w:val="22"/>
        <w:szCs w:val="22"/>
      </w:rPr>
      <w:t xml:space="preserve">, </w:t>
    </w:r>
    <w:r w:rsidRPr="003B2D71">
      <w:rPr>
        <w:rFonts w:ascii="Georgia" w:hAnsi="Georgia"/>
        <w:i/>
        <w:iCs/>
        <w:color w:val="1F497D"/>
        <w:sz w:val="22"/>
        <w:szCs w:val="22"/>
      </w:rPr>
      <w:t>Prušnikova ulica 85, 1000 Ljubljana</w:t>
    </w:r>
  </w:p>
  <w:p w14:paraId="2583D6EA" w14:textId="77777777" w:rsidR="00D64AAB" w:rsidRPr="00D64AAB" w:rsidRDefault="00D64AAB" w:rsidP="00D64AAB">
    <w:pPr>
      <w:pStyle w:val="v1msonormal"/>
      <w:shd w:val="clear" w:color="auto" w:fill="FFFFFF"/>
      <w:spacing w:before="0" w:beforeAutospacing="0" w:after="0" w:afterAutospacing="0"/>
      <w:jc w:val="center"/>
      <w:rPr>
        <w:rFonts w:ascii="Georgia" w:hAnsi="Georgia"/>
        <w:i/>
        <w:iCs/>
        <w:color w:val="1F497D"/>
        <w:sz w:val="22"/>
        <w:szCs w:val="22"/>
      </w:rPr>
    </w:pPr>
    <w:r w:rsidRPr="00D64AAB">
      <w:rPr>
        <w:rFonts w:ascii="Georgia" w:hAnsi="Georgia"/>
        <w:i/>
        <w:color w:val="0070C0"/>
        <w:sz w:val="22"/>
        <w:szCs w:val="22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213"/>
    <w:multiLevelType w:val="hybridMultilevel"/>
    <w:tmpl w:val="8F66A6DE"/>
    <w:lvl w:ilvl="0" w:tplc="44D8847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10" w:hanging="360"/>
      </w:pPr>
    </w:lvl>
    <w:lvl w:ilvl="2" w:tplc="0424001B" w:tentative="1">
      <w:start w:val="1"/>
      <w:numFmt w:val="lowerRoman"/>
      <w:lvlText w:val="%3."/>
      <w:lvlJc w:val="right"/>
      <w:pPr>
        <w:ind w:left="2430" w:hanging="180"/>
      </w:pPr>
    </w:lvl>
    <w:lvl w:ilvl="3" w:tplc="0424000F" w:tentative="1">
      <w:start w:val="1"/>
      <w:numFmt w:val="decimal"/>
      <w:lvlText w:val="%4."/>
      <w:lvlJc w:val="left"/>
      <w:pPr>
        <w:ind w:left="3150" w:hanging="360"/>
      </w:pPr>
    </w:lvl>
    <w:lvl w:ilvl="4" w:tplc="04240019" w:tentative="1">
      <w:start w:val="1"/>
      <w:numFmt w:val="lowerLetter"/>
      <w:lvlText w:val="%5."/>
      <w:lvlJc w:val="left"/>
      <w:pPr>
        <w:ind w:left="3870" w:hanging="360"/>
      </w:pPr>
    </w:lvl>
    <w:lvl w:ilvl="5" w:tplc="0424001B" w:tentative="1">
      <w:start w:val="1"/>
      <w:numFmt w:val="lowerRoman"/>
      <w:lvlText w:val="%6."/>
      <w:lvlJc w:val="right"/>
      <w:pPr>
        <w:ind w:left="4590" w:hanging="180"/>
      </w:pPr>
    </w:lvl>
    <w:lvl w:ilvl="6" w:tplc="0424000F" w:tentative="1">
      <w:start w:val="1"/>
      <w:numFmt w:val="decimal"/>
      <w:lvlText w:val="%7."/>
      <w:lvlJc w:val="left"/>
      <w:pPr>
        <w:ind w:left="5310" w:hanging="360"/>
      </w:pPr>
    </w:lvl>
    <w:lvl w:ilvl="7" w:tplc="04240019" w:tentative="1">
      <w:start w:val="1"/>
      <w:numFmt w:val="lowerLetter"/>
      <w:lvlText w:val="%8."/>
      <w:lvlJc w:val="left"/>
      <w:pPr>
        <w:ind w:left="6030" w:hanging="360"/>
      </w:pPr>
    </w:lvl>
    <w:lvl w:ilvl="8" w:tplc="0424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3E17572"/>
    <w:multiLevelType w:val="hybridMultilevel"/>
    <w:tmpl w:val="D6A634F4"/>
    <w:lvl w:ilvl="0" w:tplc="C4C093D2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B20C0"/>
    <w:multiLevelType w:val="hybridMultilevel"/>
    <w:tmpl w:val="527A768A"/>
    <w:lvl w:ilvl="0" w:tplc="254E7900">
      <w:start w:val="1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33"/>
    <w:rsid w:val="000228C6"/>
    <w:rsid w:val="000411F4"/>
    <w:rsid w:val="000638E3"/>
    <w:rsid w:val="001031CE"/>
    <w:rsid w:val="001542C7"/>
    <w:rsid w:val="00192CD9"/>
    <w:rsid w:val="001C043A"/>
    <w:rsid w:val="00265C45"/>
    <w:rsid w:val="002C102F"/>
    <w:rsid w:val="002C41A4"/>
    <w:rsid w:val="002E7053"/>
    <w:rsid w:val="00305ABA"/>
    <w:rsid w:val="003410C1"/>
    <w:rsid w:val="003563D7"/>
    <w:rsid w:val="00361AC9"/>
    <w:rsid w:val="003A3333"/>
    <w:rsid w:val="003B2D71"/>
    <w:rsid w:val="00401076"/>
    <w:rsid w:val="00466C5B"/>
    <w:rsid w:val="00487314"/>
    <w:rsid w:val="005174D7"/>
    <w:rsid w:val="00593286"/>
    <w:rsid w:val="005E5EE3"/>
    <w:rsid w:val="00620706"/>
    <w:rsid w:val="00652EAF"/>
    <w:rsid w:val="0066435C"/>
    <w:rsid w:val="0069236B"/>
    <w:rsid w:val="00695C3F"/>
    <w:rsid w:val="006C5D2C"/>
    <w:rsid w:val="006E098B"/>
    <w:rsid w:val="00765CDC"/>
    <w:rsid w:val="007823E3"/>
    <w:rsid w:val="007869A0"/>
    <w:rsid w:val="00875242"/>
    <w:rsid w:val="008A0ADF"/>
    <w:rsid w:val="009449C3"/>
    <w:rsid w:val="00945DD7"/>
    <w:rsid w:val="009473C3"/>
    <w:rsid w:val="009A0EBB"/>
    <w:rsid w:val="009F48A4"/>
    <w:rsid w:val="00A23AF4"/>
    <w:rsid w:val="00A614A6"/>
    <w:rsid w:val="00A72377"/>
    <w:rsid w:val="00AB6893"/>
    <w:rsid w:val="00AB7654"/>
    <w:rsid w:val="00B21CEB"/>
    <w:rsid w:val="00B263B1"/>
    <w:rsid w:val="00B60D51"/>
    <w:rsid w:val="00BB060F"/>
    <w:rsid w:val="00BF1C98"/>
    <w:rsid w:val="00C75523"/>
    <w:rsid w:val="00CC57D0"/>
    <w:rsid w:val="00D64AAB"/>
    <w:rsid w:val="00DD23A4"/>
    <w:rsid w:val="00EA1CFB"/>
    <w:rsid w:val="00EA7760"/>
    <w:rsid w:val="00ED7580"/>
    <w:rsid w:val="00EF6628"/>
    <w:rsid w:val="00F923C6"/>
    <w:rsid w:val="00FC1F62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2AB4"/>
  <w15:chartTrackingRefBased/>
  <w15:docId w15:val="{C93DE786-F57F-4FCB-A46B-D6A40B7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DD23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l-SI"/>
    </w:rPr>
  </w:style>
  <w:style w:type="paragraph" w:styleId="Odstavekseznama">
    <w:name w:val="List Paragraph"/>
    <w:basedOn w:val="Standard"/>
    <w:qFormat/>
    <w:rsid w:val="00DD23A4"/>
    <w:pPr>
      <w:ind w:left="720"/>
    </w:pPr>
  </w:style>
  <w:style w:type="paragraph" w:customStyle="1" w:styleId="v1msonormal">
    <w:name w:val="v1msonormal"/>
    <w:basedOn w:val="Navaden"/>
    <w:rsid w:val="00DD23A4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DD23A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B2D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2D7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B2D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B2D7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C102F"/>
    <w:rPr>
      <w:color w:val="605E5C"/>
      <w:shd w:val="clear" w:color="auto" w:fill="E1DFDD"/>
    </w:rPr>
  </w:style>
  <w:style w:type="paragraph" w:customStyle="1" w:styleId="Default">
    <w:name w:val="Default"/>
    <w:rsid w:val="00947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frslj.si" TargetMode="External"/><Relationship Id="rId1" Type="http://schemas.openxmlformats.org/officeDocument/2006/relationships/hyperlink" Target="mailto:tajnistvo@osfrs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2022-07-07T09:32:00Z</cp:lastPrinted>
  <dcterms:created xsi:type="dcterms:W3CDTF">2023-10-11T08:47:00Z</dcterms:created>
  <dcterms:modified xsi:type="dcterms:W3CDTF">2023-10-11T08:47:00Z</dcterms:modified>
</cp:coreProperties>
</file>