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FC" w:rsidRDefault="008B2DFC" w:rsidP="005801B5">
      <w:pPr>
        <w:jc w:val="center"/>
        <w:rPr>
          <w:rFonts w:ascii="Arial Narrow" w:hAnsi="Arial Narrow"/>
          <w:b/>
        </w:rPr>
      </w:pPr>
    </w:p>
    <w:p w:rsidR="005801B5" w:rsidRPr="002E5CC5" w:rsidRDefault="005801B5" w:rsidP="005801B5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perspektivnega mladega umetnika</w:t>
      </w:r>
      <w:r w:rsidRPr="002E5CC5">
        <w:rPr>
          <w:rFonts w:ascii="Arial Narrow" w:hAnsi="Arial Narrow"/>
          <w:b/>
        </w:rP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perspektivnega mladega umetnika </w:t>
      </w:r>
      <w:r w:rsidRPr="00986793">
        <w:t>za šolsko leto 20</w:t>
      </w:r>
      <w:r w:rsidR="00E728F5">
        <w:t>2</w:t>
      </w:r>
      <w:r w:rsidR="00C21CF4">
        <w:t>3</w:t>
      </w:r>
      <w:r w:rsidRPr="00986793">
        <w:t>/</w:t>
      </w:r>
      <w:r w:rsidR="00EE30B1">
        <w:t>20</w:t>
      </w:r>
      <w:r w:rsidR="00A673CB">
        <w:t>2</w:t>
      </w:r>
      <w:r w:rsidR="00C21CF4">
        <w:t>4</w:t>
      </w:r>
      <w: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Ime in priimek učenca (učenke):  </w:t>
      </w:r>
    </w:p>
    <w:p w:rsidR="005801B5" w:rsidRPr="00986793" w:rsidRDefault="005801B5" w:rsidP="005801B5">
      <w:pPr>
        <w:jc w:val="both"/>
      </w:pPr>
      <w:r w:rsidRPr="00986793">
        <w:t>Učencu se omogoči: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5801B5" w:rsidRPr="00986793" w:rsidRDefault="005801B5" w:rsidP="005801B5">
      <w:pPr>
        <w:jc w:val="both"/>
      </w:pPr>
    </w:p>
    <w:p w:rsidR="005801B5" w:rsidRPr="002B57EF" w:rsidRDefault="005801B5" w:rsidP="005801B5">
      <w:pPr>
        <w:jc w:val="both"/>
      </w:pPr>
      <w:r w:rsidRPr="002B57EF">
        <w:t>Učenec lahko izostane: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pouk, vendar ne več kot dve uri na teden;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pravočasno, vendar ne več kot dve uri na teden;</w:t>
      </w:r>
      <w:bookmarkStart w:id="0" w:name="_Toc364282456"/>
      <w:bookmarkStart w:id="1" w:name="_Toc364774864"/>
    </w:p>
    <w:p w:rsidR="005801B5" w:rsidRPr="002B57EF" w:rsidRDefault="005801B5" w:rsidP="005801B5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0"/>
      <w:bookmarkEnd w:id="1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5801B5" w:rsidRPr="002B57EF" w:rsidRDefault="005801B5" w:rsidP="005801B5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Učenec bo pred izostankom: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>
        <w:t>Po izostanku: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5801B5" w:rsidRPr="0057652A" w:rsidRDefault="005801B5" w:rsidP="005801B5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5801B5" w:rsidRPr="00986793" w:rsidRDefault="005801B5" w:rsidP="005801B5">
      <w:pPr>
        <w:ind w:left="360"/>
        <w:jc w:val="both"/>
      </w:pPr>
    </w:p>
    <w:p w:rsidR="002B7BCD" w:rsidRDefault="005801B5" w:rsidP="005801B5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pozanimati </w:t>
      </w:r>
      <w:r w:rsidRPr="00EA6163">
        <w:rPr>
          <w:lang w:val="pl-PL"/>
        </w:rPr>
        <w:lastRenderedPageBreak/>
        <w:t xml:space="preserve">o učnih vsebinah, ki bodo obravnavane v času odsotnosti in te nadomestiti,v primeru slabšega znanja pri določenem predmetu se mora na predlog učitelja udeleževati dopolnilnega pouka. </w:t>
      </w:r>
    </w:p>
    <w:p w:rsidR="002B7BCD" w:rsidRDefault="002B7BCD" w:rsidP="005801B5">
      <w:pPr>
        <w:autoSpaceDE w:val="0"/>
        <w:autoSpaceDN w:val="0"/>
        <w:jc w:val="both"/>
        <w:rPr>
          <w:lang w:val="pl-PL"/>
        </w:rPr>
      </w:pPr>
    </w:p>
    <w:p w:rsidR="002B7BCD" w:rsidRDefault="002B7BCD" w:rsidP="002B7BCD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 xml:space="preserve">skupaj z </w:t>
      </w:r>
      <w:r w:rsidR="003C71CD">
        <w:rPr>
          <w:lang w:val="pl-PL"/>
        </w:rPr>
        <w:t xml:space="preserve">učiteljico </w:t>
      </w:r>
      <w:r>
        <w:rPr>
          <w:lang w:val="pl-PL"/>
        </w:rPr>
        <w:t>glasbene umetnosti naredi načrt nastopov na šolskih prireditvah.</w:t>
      </w:r>
    </w:p>
    <w:p w:rsidR="002B7BCD" w:rsidRPr="00EA6163" w:rsidRDefault="002B7BCD" w:rsidP="002B7BCD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2B7BCD" w:rsidRPr="00986793" w:rsidRDefault="002B7BCD" w:rsidP="005801B5">
      <w:pPr>
        <w:jc w:val="both"/>
      </w:pPr>
    </w:p>
    <w:p w:rsidR="005801B5" w:rsidRPr="00EA6163" w:rsidRDefault="005801B5" w:rsidP="005801B5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na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5801B5" w:rsidRPr="00B34B39" w:rsidRDefault="005801B5" w:rsidP="005801B5">
      <w:pPr>
        <w:jc w:val="both"/>
        <w:rPr>
          <w:color w:val="339966"/>
          <w:lang w:val="it-IT"/>
        </w:rPr>
      </w:pPr>
    </w:p>
    <w:p w:rsidR="005801B5" w:rsidRPr="00986793" w:rsidRDefault="005801B5" w:rsidP="005801B5">
      <w:pPr>
        <w:jc w:val="both"/>
      </w:pPr>
      <w:r>
        <w:t>Ta dogovor velja z dnem podpisa strank, uporablja se za šolsko leto 20</w:t>
      </w:r>
      <w:r w:rsidR="00E728F5">
        <w:t>2</w:t>
      </w:r>
      <w:r w:rsidR="00C21CF4">
        <w:t>3</w:t>
      </w:r>
      <w:r>
        <w:t>/</w:t>
      </w:r>
      <w:r w:rsidR="00EE30B1">
        <w:t>20</w:t>
      </w:r>
      <w:r w:rsidR="00A673CB">
        <w:t>2</w:t>
      </w:r>
      <w:r w:rsidR="00C21CF4">
        <w:t>4</w:t>
      </w:r>
      <w:bookmarkStart w:id="2" w:name="_GoBack"/>
      <w:bookmarkEnd w:id="2"/>
      <w:r>
        <w:t xml:space="preserve"> oziroma do prenehanja. Dogovor ne velja v času mirovanja statusa.  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perspektivnega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Dogovor je podpisan v dveh izvodih, en izvod dobijo starši, drugega pa razrednik.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Datum: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staršev: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učenca: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Podpis razrednika: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Podpis </w:t>
      </w:r>
      <w:r>
        <w:t xml:space="preserve">ravnatelja: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Default="005801B5" w:rsidP="005801B5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5"/>
    <w:rsid w:val="001655EA"/>
    <w:rsid w:val="00286BE9"/>
    <w:rsid w:val="002B7BCD"/>
    <w:rsid w:val="002F0045"/>
    <w:rsid w:val="003C71CD"/>
    <w:rsid w:val="005801B5"/>
    <w:rsid w:val="00627A67"/>
    <w:rsid w:val="008B2DFC"/>
    <w:rsid w:val="008F4423"/>
    <w:rsid w:val="00922EB3"/>
    <w:rsid w:val="009925BC"/>
    <w:rsid w:val="00A21C24"/>
    <w:rsid w:val="00A673CB"/>
    <w:rsid w:val="00C21CF4"/>
    <w:rsid w:val="00E728F5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BDEF"/>
  <w15:docId w15:val="{B3F4B089-3F61-424C-8996-56E1A9D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80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Učitelj</cp:lastModifiedBy>
  <cp:revision>3</cp:revision>
  <cp:lastPrinted>2019-10-25T07:19:00Z</cp:lastPrinted>
  <dcterms:created xsi:type="dcterms:W3CDTF">2022-09-14T12:47:00Z</dcterms:created>
  <dcterms:modified xsi:type="dcterms:W3CDTF">2023-09-13T20:05:00Z</dcterms:modified>
</cp:coreProperties>
</file>