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07" w:rsidRDefault="001D1807"/>
    <w:p w:rsidR="004A03E9" w:rsidRPr="00401BF7" w:rsidRDefault="004A03E9" w:rsidP="004A03E9">
      <w:pPr>
        <w:jc w:val="center"/>
        <w:rPr>
          <w:sz w:val="28"/>
          <w:szCs w:val="28"/>
          <w:u w:val="single"/>
        </w:rPr>
      </w:pPr>
      <w:r w:rsidRPr="00401BF7">
        <w:rPr>
          <w:sz w:val="28"/>
          <w:szCs w:val="28"/>
          <w:u w:val="single"/>
        </w:rPr>
        <w:t>PRIJAVNICA ZA INTERESNO DEJAVNOST</w:t>
      </w:r>
    </w:p>
    <w:p w:rsidR="004A03E9" w:rsidRDefault="004A03E9" w:rsidP="004A03E9">
      <w:pPr>
        <w:rPr>
          <w:b/>
          <w:sz w:val="28"/>
          <w:szCs w:val="28"/>
        </w:rPr>
      </w:pPr>
    </w:p>
    <w:p w:rsidR="004A03E9" w:rsidRPr="00401BF7" w:rsidRDefault="004A03E9" w:rsidP="004A03E9">
      <w:pPr>
        <w:rPr>
          <w:b/>
          <w:sz w:val="28"/>
          <w:szCs w:val="28"/>
        </w:rPr>
      </w:pPr>
      <w:bookmarkStart w:id="0" w:name="_GoBack"/>
      <w:bookmarkEnd w:id="0"/>
      <w:r w:rsidRPr="00401BF7">
        <w:rPr>
          <w:b/>
          <w:sz w:val="28"/>
          <w:szCs w:val="28"/>
        </w:rPr>
        <w:t>Prijavnico naj učenec vrne razredniku/razredničarki</w:t>
      </w:r>
    </w:p>
    <w:p w:rsidR="004A03E9" w:rsidRPr="00401BF7" w:rsidRDefault="004A03E9" w:rsidP="004A03E9">
      <w:pPr>
        <w:rPr>
          <w:sz w:val="28"/>
          <w:szCs w:val="28"/>
        </w:rPr>
      </w:pPr>
      <w:r w:rsidRPr="00401BF7">
        <w:rPr>
          <w:sz w:val="28"/>
          <w:szCs w:val="28"/>
        </w:rPr>
        <w:t xml:space="preserve">Seznam interesnih dejavnosti, mentorji, urnik in pričetek izvajanja je objavljen na spletni strani šole in na oglasnih tablah v šoli. </w:t>
      </w:r>
    </w:p>
    <w:p w:rsidR="004A03E9" w:rsidRDefault="004A03E9" w:rsidP="004A03E9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4957"/>
      </w:tblGrid>
      <w:tr w:rsidR="004A03E9" w:rsidRPr="00401BF7" w:rsidTr="005F2B0E">
        <w:tc>
          <w:tcPr>
            <w:tcW w:w="3969" w:type="dxa"/>
            <w:gridSpan w:val="2"/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  <w:r w:rsidRPr="00401BF7">
              <w:rPr>
                <w:sz w:val="28"/>
                <w:szCs w:val="28"/>
              </w:rPr>
              <w:t xml:space="preserve">Ime in priimek učenca/učenke: 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A03E9" w:rsidRPr="00401BF7" w:rsidTr="005F2B0E">
        <w:tc>
          <w:tcPr>
            <w:tcW w:w="3969" w:type="dxa"/>
            <w:gridSpan w:val="2"/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  <w:r w:rsidRPr="00401BF7">
              <w:rPr>
                <w:sz w:val="28"/>
                <w:szCs w:val="28"/>
              </w:rPr>
              <w:t xml:space="preserve">Razred: 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A03E9" w:rsidRPr="00401BF7" w:rsidTr="005F2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401BF7">
              <w:rPr>
                <w:sz w:val="28"/>
                <w:szCs w:val="28"/>
              </w:rPr>
              <w:t xml:space="preserve">nteresna dejavnost: 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A03E9" w:rsidRPr="00401BF7" w:rsidTr="005F2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A03E9" w:rsidRPr="00401BF7" w:rsidTr="005F2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91" w:type="dxa"/>
            <w:gridSpan w:val="2"/>
            <w:tcBorders>
              <w:left w:val="nil"/>
              <w:right w:val="nil"/>
            </w:tcBorders>
          </w:tcPr>
          <w:p w:rsidR="004A03E9" w:rsidRPr="00401BF7" w:rsidRDefault="004A03E9" w:rsidP="005F2B0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A03E9" w:rsidRDefault="004A03E9"/>
    <w:sectPr w:rsidR="004A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E9"/>
    <w:rsid w:val="001D1807"/>
    <w:rsid w:val="004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2EB2"/>
  <w15:chartTrackingRefBased/>
  <w15:docId w15:val="{F68640F5-95B8-466C-840D-CD10ABC4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03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2020-10-02T09:43:00Z</dcterms:created>
  <dcterms:modified xsi:type="dcterms:W3CDTF">2020-10-02T09:44:00Z</dcterms:modified>
</cp:coreProperties>
</file>