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B9" w:rsidRPr="00D836B9" w:rsidRDefault="00744275" w:rsidP="00D83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</w:t>
      </w:r>
      <w:r w:rsidR="00D836B9" w:rsidRPr="00D836B9">
        <w:rPr>
          <w:rFonts w:ascii="Times New Roman" w:eastAsia="Times New Roman" w:hAnsi="Times New Roman" w:cs="Times New Roman"/>
          <w:sz w:val="24"/>
          <w:szCs w:val="24"/>
          <w:lang w:eastAsia="sl-SI"/>
        </w:rPr>
        <w:t>oziv Sveta staršev za predloge kandidatov za Svet zavoda Osnovne šole Franca Rozmana Staneta.</w:t>
      </w:r>
    </w:p>
    <w:p w:rsidR="00D836B9" w:rsidRPr="00D836B9" w:rsidRDefault="00D836B9" w:rsidP="00D83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836B9" w:rsidRPr="00D836B9" w:rsidRDefault="00D836B9" w:rsidP="00D83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D836B9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Skladno z najavo na zadnji, 4. seji prejšnjega sklica sveta staršev z dne 28.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</w:t>
      </w:r>
      <w:r w:rsidRPr="00D836B9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5.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</w:t>
      </w:r>
      <w:r w:rsidRPr="00D836B9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2020 ter na podlagi poziva sveta zavoda z dne 24. 9. 2020 je svet staršev na svoji 1. redni seji dne 29.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</w:t>
      </w:r>
      <w:r w:rsidRPr="00D836B9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9.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</w:t>
      </w:r>
      <w:r w:rsidRPr="00D836B9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2020 pozval starše, da predlagajo kandidate za člane sveta šole iz vrst staršev.</w:t>
      </w:r>
    </w:p>
    <w:p w:rsidR="00D836B9" w:rsidRDefault="00D836B9" w:rsidP="00D83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D836B9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Predloge posredujte predstavnikom oddelkov, predsedniku sveta staršev ali tajništvu šole. Priloženo mora biti soglasje kandidata. </w:t>
      </w:r>
    </w:p>
    <w:p w:rsidR="00D836B9" w:rsidRPr="00D836B9" w:rsidRDefault="00D836B9" w:rsidP="00D83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D836B9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Rok za predloge je ponedeljek, 19.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10.</w:t>
      </w:r>
      <w:r w:rsidRPr="00D836B9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2020, do 10. ure. </w:t>
      </w:r>
    </w:p>
    <w:p w:rsidR="00D836B9" w:rsidRPr="00D836B9" w:rsidRDefault="00D836B9" w:rsidP="00D83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D836B9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  </w:t>
      </w:r>
    </w:p>
    <w:p w:rsidR="00D836B9" w:rsidRPr="00D836B9" w:rsidRDefault="00D836B9" w:rsidP="00D83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D836B9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Stanislav Rozman, </w:t>
      </w:r>
    </w:p>
    <w:p w:rsidR="00D836B9" w:rsidRPr="00D836B9" w:rsidRDefault="00D836B9" w:rsidP="00D83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D836B9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predsednik Sveta staršev Osnovne šole Franca Rozmana Staneta</w:t>
      </w:r>
    </w:p>
    <w:p w:rsidR="00D836B9" w:rsidRDefault="00D836B9"/>
    <w:sectPr w:rsidR="00D8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9"/>
    <w:rsid w:val="00744275"/>
    <w:rsid w:val="008A2F5C"/>
    <w:rsid w:val="00D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90D4"/>
  <w15:chartTrackingRefBased/>
  <w15:docId w15:val="{322ABA90-6511-4264-B637-5830425A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Franca Rozmana Staneta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2020-10-13T09:25:00Z</dcterms:created>
  <dcterms:modified xsi:type="dcterms:W3CDTF">2020-10-13T12:38:00Z</dcterms:modified>
</cp:coreProperties>
</file>