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8"/>
        <w:gridCol w:w="425"/>
        <w:gridCol w:w="4257"/>
      </w:tblGrid>
      <w:tr w:rsidR="00F4469C" w:rsidRPr="00754781" w14:paraId="4E659A18" w14:textId="77777777" w:rsidTr="00907331">
        <w:trPr>
          <w:trHeight w:val="1233"/>
        </w:trPr>
        <w:tc>
          <w:tcPr>
            <w:tcW w:w="4678" w:type="dxa"/>
          </w:tcPr>
          <w:p w14:paraId="6A39CA3A" w14:textId="77777777" w:rsidR="00F4469C" w:rsidRPr="00754781" w:rsidRDefault="00F4469C" w:rsidP="00907331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 w:val="24"/>
                <w:szCs w:val="24"/>
                <w:u w:val="single"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t xml:space="preserve">      </w:t>
            </w: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7B8AC2F" wp14:editId="62B269D4">
                  <wp:extent cx="1282229" cy="935166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34" cy="93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0FFC1F" w14:textId="77777777" w:rsidR="00F4469C" w:rsidRPr="00754781" w:rsidRDefault="00F4469C" w:rsidP="00907331">
            <w:pPr>
              <w:spacing w:after="0" w:line="240" w:lineRule="auto"/>
              <w:ind w:hanging="2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OŠ FRANCA ROZMANA STANETA</w:t>
            </w:r>
          </w:p>
          <w:p w14:paraId="6E47FE10" w14:textId="77777777" w:rsidR="00F4469C" w:rsidRPr="00754781" w:rsidRDefault="00F4469C" w:rsidP="00907331">
            <w:pPr>
              <w:spacing w:after="0" w:line="240" w:lineRule="auto"/>
              <w:ind w:hanging="2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Prušnikova ulica 85, 1000 Ljubljana</w:t>
            </w:r>
          </w:p>
          <w:p w14:paraId="5AEA8C9E" w14:textId="77777777" w:rsidR="00F4469C" w:rsidRPr="00754781" w:rsidRDefault="00F4469C" w:rsidP="00907331">
            <w:pPr>
              <w:spacing w:after="0" w:line="240" w:lineRule="auto"/>
              <w:ind w:hanging="2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01 512 47 02  / osljfrs2s@guest.arnes.si</w:t>
            </w:r>
          </w:p>
          <w:p w14:paraId="73217D4F" w14:textId="77777777" w:rsidR="00F4469C" w:rsidRPr="00754781" w:rsidRDefault="00F4469C" w:rsidP="00907331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</w:tcPr>
          <w:p w14:paraId="66D13FD3" w14:textId="77777777" w:rsidR="00F4469C" w:rsidRPr="00754781" w:rsidRDefault="00F4469C" w:rsidP="0090733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257" w:type="dxa"/>
          </w:tcPr>
          <w:p w14:paraId="048A72DF" w14:textId="77777777" w:rsidR="00F4469C" w:rsidRPr="00754781" w:rsidRDefault="00F4469C" w:rsidP="0090733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l-SI"/>
              </w:rPr>
            </w:pPr>
            <w:r w:rsidRPr="00754781">
              <w:rPr>
                <w:rFonts w:ascii="Garamond" w:eastAsia="Times New Roman" w:hAnsi="Garamond" w:cs="Times New Roman"/>
                <w:noProof/>
                <w:sz w:val="2"/>
                <w:szCs w:val="2"/>
                <w:lang w:eastAsia="sl-SI"/>
              </w:rPr>
              <w:drawing>
                <wp:inline distT="0" distB="0" distL="0" distR="0" wp14:anchorId="7192D34A" wp14:editId="28C09F97">
                  <wp:extent cx="2009572" cy="1409700"/>
                  <wp:effectExtent l="0" t="0" r="0" b="0"/>
                  <wp:docPr id="2" name="Slika 2" descr="unesco_sola_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sco_sola_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572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D576B1" w14:textId="77777777" w:rsidR="00F4469C" w:rsidRPr="00754781" w:rsidRDefault="00F4469C" w:rsidP="00F4469C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</w:pP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3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. nacionalni Unesco projekt</w:t>
      </w:r>
    </w:p>
    <w:p w14:paraId="5A373453" w14:textId="77777777" w:rsidR="00F4469C" w:rsidRPr="00754781" w:rsidRDefault="00F4469C" w:rsidP="00F4469C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»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Kam z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 xml:space="preserve"> odpadn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im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 xml:space="preserve"> material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om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«</w:t>
      </w:r>
    </w:p>
    <w:p w14:paraId="12DF2DB2" w14:textId="6BD15A1E" w:rsidR="00F4469C" w:rsidRPr="00754781" w:rsidRDefault="00F4469C" w:rsidP="00F4469C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 xml:space="preserve">z zaključkom dne 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4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.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3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.202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2</w:t>
      </w:r>
    </w:p>
    <w:p w14:paraId="16E8BB77" w14:textId="77777777" w:rsidR="00F4469C" w:rsidRPr="00754781" w:rsidRDefault="00F4469C" w:rsidP="00F4469C">
      <w:pPr>
        <w:spacing w:after="0" w:line="240" w:lineRule="auto"/>
        <w:jc w:val="both"/>
        <w:rPr>
          <w:rFonts w:ascii="Segoe Print" w:eastAsia="Times New Roman" w:hAnsi="Segoe Print" w:cs="Times New Roman"/>
          <w:b/>
          <w:sz w:val="24"/>
          <w:szCs w:val="24"/>
          <w:lang w:eastAsia="sl-SI"/>
        </w:rPr>
      </w:pPr>
      <w:r w:rsidRPr="00754781">
        <w:rPr>
          <w:rFonts w:ascii="Segoe Print" w:eastAsia="Times New Roman" w:hAnsi="Segoe Print" w:cs="Times New Roman"/>
          <w:sz w:val="24"/>
          <w:szCs w:val="24"/>
          <w:lang w:eastAsia="sl-SI"/>
        </w:rPr>
        <w:br/>
      </w:r>
      <w:r w:rsidRPr="00754781"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 xml:space="preserve">Že dalj časa se na vsakem koraku srečujemo z opozorili, da se utapljamo v lastnih smeteh, da moramo spremeniti svoje navade. Naši oceani so prekriti s tonami in tonami odpadkov, živali umirajo ujete v naše smeti, rastline so se prisiljene prilagajati ali pa umreti … Prilagajamo se tudi ljudje, eni bolj, drugi manj. </w:t>
      </w:r>
    </w:p>
    <w:p w14:paraId="796C87BD" w14:textId="77777777" w:rsidR="00F4469C" w:rsidRPr="00754781" w:rsidRDefault="00F4469C" w:rsidP="00F4469C">
      <w:pPr>
        <w:spacing w:after="0" w:line="240" w:lineRule="auto"/>
        <w:jc w:val="both"/>
        <w:rPr>
          <w:rFonts w:ascii="Segoe Print" w:eastAsia="Times New Roman" w:hAnsi="Segoe Print" w:cs="Times New Roman"/>
          <w:sz w:val="24"/>
          <w:szCs w:val="24"/>
          <w:lang w:eastAsia="sl-SI"/>
        </w:rPr>
      </w:pPr>
    </w:p>
    <w:p w14:paraId="53A050C0" w14:textId="77777777" w:rsidR="00F4469C" w:rsidRPr="00754781" w:rsidRDefault="00F4469C" w:rsidP="00F4469C">
      <w:pPr>
        <w:spacing w:after="0" w:line="240" w:lineRule="auto"/>
        <w:jc w:val="both"/>
        <w:rPr>
          <w:rFonts w:ascii="Segoe Print" w:eastAsia="Times New Roman" w:hAnsi="Segoe Print" w:cs="Times New Roman"/>
          <w:b/>
          <w:sz w:val="24"/>
          <w:szCs w:val="24"/>
          <w:lang w:eastAsia="sl-SI"/>
        </w:rPr>
      </w:pPr>
      <w:r w:rsidRPr="00754781"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>Kot posamezniki se lahko vprašamo</w:t>
      </w:r>
      <w:r w:rsidRPr="00754781">
        <w:rPr>
          <w:rFonts w:ascii="Segoe Print" w:eastAsia="Times New Roman" w:hAnsi="Segoe Print" w:cs="Times New Roman"/>
          <w:sz w:val="24"/>
          <w:szCs w:val="24"/>
          <w:lang w:eastAsia="sl-SI"/>
        </w:rPr>
        <w:t xml:space="preserve"> </w:t>
      </w:r>
      <w:r w:rsidRPr="00754781">
        <w:rPr>
          <w:rFonts w:ascii="Segoe Print" w:eastAsia="Times New Roman" w:hAnsi="Segoe Print" w:cs="Times New Roman"/>
          <w:b/>
          <w:color w:val="33CC33"/>
          <w:sz w:val="24"/>
          <w:szCs w:val="24"/>
          <w:lang w:eastAsia="sl-SI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KAJ LAHKO </w:t>
      </w:r>
      <w:r w:rsidRPr="00754781">
        <w:rPr>
          <w:rFonts w:ascii="Segoe Print" w:eastAsia="Times New Roman" w:hAnsi="Segoe Print" w:cs="Times New Roman"/>
          <w:b/>
          <w:color w:val="F79646"/>
          <w:sz w:val="24"/>
          <w:szCs w:val="24"/>
          <w:lang w:eastAsia="sl-SI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79646">
                <w14:tint w14:val="15000"/>
                <w14:satMod w14:val="200000"/>
              </w14:srgbClr>
            </w14:solidFill>
          </w14:textFill>
        </w:rPr>
        <w:t>JAZ</w:t>
      </w:r>
      <w:r w:rsidRPr="00754781">
        <w:rPr>
          <w:rFonts w:ascii="Segoe Print" w:eastAsia="Times New Roman" w:hAnsi="Segoe Print" w:cs="Times New Roman"/>
          <w:b/>
          <w:color w:val="33CC33"/>
          <w:sz w:val="24"/>
          <w:szCs w:val="24"/>
          <w:lang w:eastAsia="sl-SI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54781">
        <w:rPr>
          <w:rFonts w:ascii="Segoe Print" w:eastAsia="Times New Roman" w:hAnsi="Segoe Print" w:cs="Times New Roman"/>
          <w:b/>
          <w:color w:val="F79646"/>
          <w:sz w:val="24"/>
          <w:szCs w:val="24"/>
          <w:lang w:eastAsia="sl-SI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79646">
                <w14:tint w14:val="15000"/>
                <w14:satMod w14:val="200000"/>
              </w14:srgbClr>
            </w14:solidFill>
          </w14:textFill>
        </w:rPr>
        <w:t>NAREDIM</w:t>
      </w:r>
      <w:r w:rsidRPr="00754781">
        <w:rPr>
          <w:rFonts w:ascii="Segoe Print" w:eastAsia="Times New Roman" w:hAnsi="Segoe Print" w:cs="Times New Roman"/>
          <w:b/>
          <w:color w:val="33CC33"/>
          <w:sz w:val="24"/>
          <w:szCs w:val="24"/>
          <w:lang w:eastAsia="sl-SI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, DA BO DRUGAČE?</w:t>
      </w:r>
      <w:r w:rsidRPr="00754781"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 xml:space="preserve"> </w:t>
      </w:r>
      <w:r w:rsidRPr="00754781">
        <w:rPr>
          <w:rFonts w:ascii="Segoe Print" w:eastAsia="Times New Roman" w:hAnsi="Segoe Print" w:cs="Times New Roman"/>
          <w:b/>
          <w:color w:val="F79646"/>
          <w:sz w:val="24"/>
          <w:szCs w:val="24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79646">
                <w14:lumMod w14:val="5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VSAKO DEJANJE ŠTEJE</w:t>
      </w:r>
      <w:r w:rsidRPr="00754781"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 xml:space="preserve">, odgovarjamo. Začnimo torej vsak pri sebi in </w:t>
      </w:r>
      <w:r w:rsidRPr="00754781">
        <w:rPr>
          <w:rFonts w:ascii="Segoe Print" w:eastAsia="Times New Roman" w:hAnsi="Segoe Print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ZMANJŠAJMO KOLIČINO ODPADKOV</w:t>
      </w:r>
      <w:r w:rsidRPr="00754781"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 xml:space="preserve">. Recikliranje je </w:t>
      </w:r>
      <w:r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 xml:space="preserve">samo </w:t>
      </w:r>
      <w:r w:rsidRPr="00754781"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>eden od načinov, da to naredimo.</w:t>
      </w:r>
    </w:p>
    <w:p w14:paraId="4846AF97" w14:textId="77777777" w:rsidR="00F4469C" w:rsidRPr="00754781" w:rsidRDefault="00F4469C" w:rsidP="00F4469C">
      <w:pPr>
        <w:spacing w:after="0" w:line="240" w:lineRule="auto"/>
        <w:jc w:val="both"/>
        <w:rPr>
          <w:rFonts w:ascii="Segoe Print" w:eastAsia="Times New Roman" w:hAnsi="Segoe Print" w:cs="Times New Roman"/>
          <w:b/>
          <w:sz w:val="24"/>
          <w:szCs w:val="24"/>
          <w:lang w:eastAsia="sl-SI"/>
        </w:rPr>
      </w:pPr>
    </w:p>
    <w:p w14:paraId="5ACB0587" w14:textId="77777777" w:rsidR="00F4469C" w:rsidRPr="00754781" w:rsidRDefault="00F4469C" w:rsidP="00F4469C">
      <w:pPr>
        <w:spacing w:after="0" w:line="240" w:lineRule="auto"/>
        <w:jc w:val="both"/>
        <w:rPr>
          <w:rFonts w:ascii="Segoe Print" w:eastAsia="Times New Roman" w:hAnsi="Segoe Print" w:cs="Times New Roman"/>
          <w:b/>
          <w:sz w:val="24"/>
          <w:szCs w:val="24"/>
          <w:lang w:eastAsia="sl-SI"/>
        </w:rPr>
      </w:pPr>
      <w:r w:rsidRPr="00754781"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 xml:space="preserve">Ta projekt je namenjen </w:t>
      </w:r>
      <w:r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 xml:space="preserve">predvsem </w:t>
      </w:r>
      <w:r w:rsidRPr="00F4469C">
        <w:rPr>
          <w:rFonts w:ascii="Segoe Print" w:eastAsia="Times New Roman" w:hAnsi="Segoe Print" w:cs="Times New Roman"/>
          <w:b/>
          <w:sz w:val="24"/>
          <w:szCs w:val="24"/>
          <w:u w:val="single"/>
          <w:lang w:eastAsia="sl-SI"/>
        </w:rPr>
        <w:t>zmanjšanju količine smeti</w:t>
      </w:r>
      <w:r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>,</w:t>
      </w:r>
      <w:r w:rsidRPr="00754781"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 xml:space="preserve"> recikliranju, ponovni uporabi stvari, ki bi </w:t>
      </w:r>
      <w:r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 xml:space="preserve">sicer </w:t>
      </w:r>
      <w:r w:rsidRPr="00754781"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 xml:space="preserve">romale v koš. Namen je ustvariti stvari, ki bodo služile v drugačen namen uporabe ali kot okrasni predmeti. </w:t>
      </w:r>
      <w:r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 xml:space="preserve">Verjamem, da smo </w:t>
      </w:r>
      <w:r w:rsidRPr="00754781"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 xml:space="preserve">ustvarjalni, domiselni, ustvarite predmete, ki morda nimajo nikakršno povezavo s prvotno uporabo odpadnega materiala. </w:t>
      </w:r>
      <w:r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>Priznajte</w:t>
      </w:r>
      <w:r w:rsidRPr="00754781"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>, da so se vam že prikradle ideje …</w:t>
      </w:r>
    </w:p>
    <w:p w14:paraId="399FE56F" w14:textId="77777777" w:rsidR="00F4469C" w:rsidRPr="00754781" w:rsidRDefault="00F4469C" w:rsidP="00F4469C">
      <w:pPr>
        <w:spacing w:after="0" w:line="240" w:lineRule="auto"/>
        <w:jc w:val="both"/>
        <w:rPr>
          <w:rFonts w:ascii="Segoe Print" w:eastAsia="Times New Roman" w:hAnsi="Segoe Print" w:cs="Times New Roman"/>
          <w:b/>
          <w:sz w:val="24"/>
          <w:szCs w:val="24"/>
          <w:lang w:eastAsia="sl-SI"/>
        </w:rPr>
      </w:pPr>
    </w:p>
    <w:p w14:paraId="4631A18D" w14:textId="77777777" w:rsidR="00F4469C" w:rsidRDefault="00F4469C" w:rsidP="00F4469C">
      <w:pPr>
        <w:spacing w:after="0" w:line="240" w:lineRule="auto"/>
        <w:jc w:val="both"/>
        <w:rPr>
          <w:rFonts w:ascii="Segoe Print" w:eastAsia="Times New Roman" w:hAnsi="Segoe Print" w:cs="Times New Roman"/>
          <w:b/>
          <w:sz w:val="24"/>
          <w:szCs w:val="24"/>
          <w:lang w:eastAsia="sl-SI"/>
        </w:rPr>
      </w:pPr>
      <w:r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>Z</w:t>
      </w:r>
      <w:r w:rsidRPr="00754781"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 xml:space="preserve">birajte odpadni material skozi leto, razmišljajte in ustvarjajte; če prvič niste zadovoljni, poskušajte ponovno, predmete fotografirajte in jih nato uporabite v namen, ki ste si ga zamislili. Za zaključek se dobimo pri nas v petek, </w:t>
      </w:r>
      <w:r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>19</w:t>
      </w:r>
      <w:r w:rsidRPr="00754781"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>.3.20</w:t>
      </w:r>
      <w:r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>21</w:t>
      </w:r>
      <w:r w:rsidRPr="00754781"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 xml:space="preserve">, ko bomo ustvarjali iz odpadnih materialov, ki smo jih skozi </w:t>
      </w:r>
      <w:r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>več</w:t>
      </w:r>
      <w:r w:rsidRPr="00754781">
        <w:rPr>
          <w:rFonts w:ascii="Segoe Print" w:eastAsia="Times New Roman" w:hAnsi="Segoe Print" w:cs="Times New Roman"/>
          <w:b/>
          <w:sz w:val="24"/>
          <w:szCs w:val="24"/>
          <w:lang w:eastAsia="sl-SI"/>
        </w:rPr>
        <w:t xml:space="preserve"> let zbirali in na naših delavnicah boste lahko ustvarili zopet kaj novega.</w:t>
      </w:r>
    </w:p>
    <w:p w14:paraId="790F69F9" w14:textId="77777777" w:rsidR="00F4469C" w:rsidRPr="00754781" w:rsidRDefault="00F4469C" w:rsidP="00F4469C">
      <w:pPr>
        <w:spacing w:after="0" w:line="240" w:lineRule="auto"/>
        <w:jc w:val="both"/>
        <w:rPr>
          <w:rFonts w:ascii="Segoe Print" w:eastAsia="Times New Roman" w:hAnsi="Segoe Print" w:cs="Times New Roman"/>
          <w:b/>
          <w:sz w:val="24"/>
          <w:szCs w:val="24"/>
          <w:lang w:eastAsia="sl-SI"/>
        </w:rPr>
      </w:pPr>
    </w:p>
    <w:p w14:paraId="5F6167CC" w14:textId="77777777" w:rsidR="00F4469C" w:rsidRPr="00754781" w:rsidRDefault="00F4469C" w:rsidP="00F4469C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36"/>
          <w:szCs w:val="36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color w:val="E36C0A"/>
          <w:sz w:val="36"/>
          <w:szCs w:val="36"/>
          <w:lang w:eastAsia="sl-SI"/>
        </w:rPr>
        <w:t>Razmišljamo preko jutri, iščimo rešitve za pojutrišnjem.</w:t>
      </w:r>
    </w:p>
    <w:p w14:paraId="36D7DE24" w14:textId="77777777" w:rsidR="00F4469C" w:rsidRPr="00754781" w:rsidRDefault="00F4469C" w:rsidP="00F446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8"/>
        <w:gridCol w:w="425"/>
        <w:gridCol w:w="4257"/>
      </w:tblGrid>
      <w:tr w:rsidR="00F4469C" w:rsidRPr="00754781" w14:paraId="7F5AA4F4" w14:textId="77777777" w:rsidTr="00907331">
        <w:trPr>
          <w:trHeight w:val="1233"/>
        </w:trPr>
        <w:tc>
          <w:tcPr>
            <w:tcW w:w="4678" w:type="dxa"/>
          </w:tcPr>
          <w:p w14:paraId="1271ED89" w14:textId="77777777" w:rsidR="00F4469C" w:rsidRPr="00754781" w:rsidRDefault="00F4469C" w:rsidP="00907331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 w:val="24"/>
                <w:szCs w:val="24"/>
                <w:u w:val="single"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lastRenderedPageBreak/>
              <w:t xml:space="preserve">      </w:t>
            </w: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0B7384E" wp14:editId="0FF7B0A7">
                  <wp:extent cx="1282229" cy="935166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34" cy="93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26E2C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OŠ FRANCA ROZMAN STANETA</w:t>
            </w:r>
          </w:p>
          <w:p w14:paraId="533959D0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Prušnikova ulica 85, 1000 Ljubljana</w:t>
            </w:r>
          </w:p>
          <w:p w14:paraId="5A375382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01 512 47 02  / osljfrs2s@guest.arnes.si</w:t>
            </w:r>
          </w:p>
        </w:tc>
        <w:tc>
          <w:tcPr>
            <w:tcW w:w="425" w:type="dxa"/>
          </w:tcPr>
          <w:p w14:paraId="178B7EFE" w14:textId="77777777" w:rsidR="00F4469C" w:rsidRPr="00754781" w:rsidRDefault="00F4469C" w:rsidP="0090733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257" w:type="dxa"/>
          </w:tcPr>
          <w:p w14:paraId="5D9384CD" w14:textId="77777777" w:rsidR="00F4469C" w:rsidRPr="00754781" w:rsidRDefault="00F4469C" w:rsidP="0090733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l-SI"/>
              </w:rPr>
            </w:pPr>
            <w:r w:rsidRPr="00754781">
              <w:rPr>
                <w:rFonts w:ascii="Garamond" w:eastAsia="Times New Roman" w:hAnsi="Garamond" w:cs="Times New Roman"/>
                <w:noProof/>
                <w:sz w:val="2"/>
                <w:szCs w:val="2"/>
                <w:lang w:eastAsia="sl-SI"/>
              </w:rPr>
              <w:drawing>
                <wp:inline distT="0" distB="0" distL="0" distR="0" wp14:anchorId="2C409F82" wp14:editId="4633FCFB">
                  <wp:extent cx="2009572" cy="1409700"/>
                  <wp:effectExtent l="0" t="0" r="0" b="0"/>
                  <wp:docPr id="4" name="Slika 4" descr="unesco_sola_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sco_sola_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572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727D7" w14:textId="77777777" w:rsidR="00F4469C" w:rsidRPr="00754781" w:rsidRDefault="00F4469C" w:rsidP="00F4469C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sz w:val="2"/>
          <w:szCs w:val="2"/>
          <w:lang w:eastAsia="sl-SI"/>
        </w:rPr>
      </w:pPr>
      <w:r w:rsidRPr="00754781">
        <w:rPr>
          <w:rFonts w:ascii="Garamond" w:eastAsia="Times New Roman" w:hAnsi="Garamond" w:cs="Times New Roman"/>
          <w:bCs/>
          <w:sz w:val="10"/>
          <w:szCs w:val="10"/>
          <w:lang w:eastAsia="sl-SI"/>
        </w:rPr>
        <w:t xml:space="preserve">  </w:t>
      </w:r>
      <w:r w:rsidRPr="00754781">
        <w:rPr>
          <w:rFonts w:ascii="Garamond" w:eastAsia="Times New Roman" w:hAnsi="Garamond" w:cs="Times New Roman"/>
          <w:bCs/>
          <w:sz w:val="6"/>
          <w:szCs w:val="6"/>
          <w:lang w:eastAsia="sl-SI"/>
        </w:rPr>
        <w:t xml:space="preserve"> </w:t>
      </w:r>
      <w:r w:rsidRPr="00754781">
        <w:rPr>
          <w:rFonts w:ascii="Garamond" w:eastAsia="Times New Roman" w:hAnsi="Garamond" w:cs="Times New Roman"/>
          <w:bCs/>
          <w:sz w:val="2"/>
          <w:szCs w:val="2"/>
          <w:lang w:eastAsia="sl-SI"/>
        </w:rPr>
        <w:t xml:space="preserve">  </w:t>
      </w:r>
      <w:r w:rsidRPr="00754781">
        <w:rPr>
          <w:rFonts w:ascii="Garamond" w:eastAsia="Times New Roman" w:hAnsi="Garamond" w:cs="Times New Roman"/>
          <w:b/>
          <w:bCs/>
          <w:sz w:val="2"/>
          <w:szCs w:val="2"/>
          <w:lang w:eastAsia="sl-SI"/>
        </w:rPr>
        <w:t xml:space="preserve">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4781">
        <w:rPr>
          <w:rFonts w:ascii="Garamond" w:eastAsia="Times New Roman" w:hAnsi="Garamond" w:cs="Times New Roman"/>
          <w:sz w:val="2"/>
          <w:szCs w:val="2"/>
          <w:lang w:eastAsia="sl-SI"/>
        </w:rPr>
        <w:tab/>
      </w:r>
    </w:p>
    <w:p w14:paraId="1D403F0C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44"/>
          <w:szCs w:val="44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color w:val="E36C0A"/>
          <w:sz w:val="44"/>
          <w:szCs w:val="44"/>
          <w:lang w:eastAsia="sl-SI"/>
        </w:rPr>
        <w:t>PRIJAVNICA</w:t>
      </w:r>
    </w:p>
    <w:p w14:paraId="44BF5DF7" w14:textId="6309A75E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na 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4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. nacionalni Unesco projekt</w:t>
      </w:r>
    </w:p>
    <w:p w14:paraId="7C84A5D1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»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Kam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 xml:space="preserve"> z odpadn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im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 xml:space="preserve"> materia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lom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«,</w:t>
      </w:r>
    </w:p>
    <w:p w14:paraId="07DA4202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ki ga za slovensko mrežo Unescovih šol organizira</w:t>
      </w:r>
    </w:p>
    <w:p w14:paraId="5B22FC99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color w:val="E36C0A"/>
          <w:sz w:val="28"/>
          <w:szCs w:val="28"/>
          <w:lang w:eastAsia="sl-SI"/>
        </w:rPr>
        <w:t>OŠ Franca Rozmana Staneta, Ljubljana</w:t>
      </w:r>
    </w:p>
    <w:p w14:paraId="68416A6C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28"/>
          <w:szCs w:val="28"/>
          <w:lang w:eastAsia="sl-SI"/>
        </w:rPr>
      </w:pPr>
    </w:p>
    <w:p w14:paraId="309CA034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ZAVOD: _______________________________________________________________________ </w:t>
      </w:r>
    </w:p>
    <w:p w14:paraId="03BAC51C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MENTOR: _____________________________________________________________________</w:t>
      </w:r>
    </w:p>
    <w:p w14:paraId="2F286AF6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KONTAKTNI PODATKI MENTORJA (e- naslov, telefon): _____________ </w:t>
      </w:r>
    </w:p>
    <w:p w14:paraId="3C9C2427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__________________________________________________________________________________ </w:t>
      </w:r>
    </w:p>
    <w:p w14:paraId="4D23BC44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SODELOVANJE Z:</w:t>
      </w:r>
    </w:p>
    <w:p w14:paraId="6EFA5D35" w14:textId="77777777" w:rsidR="00F4469C" w:rsidRPr="00754781" w:rsidRDefault="00F4469C" w:rsidP="00F4469C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ustvarjalnimi delavnicami v svojem vrtcu/šoli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/centru</w:t>
      </w:r>
    </w:p>
    <w:p w14:paraId="15D6B8A9" w14:textId="3D9C0CAE" w:rsidR="00F4469C" w:rsidRDefault="00F4469C" w:rsidP="00F4469C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udeležbo delavnic na zaključku projekta 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4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.3.202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2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 </w:t>
      </w:r>
    </w:p>
    <w:p w14:paraId="6976EF5A" w14:textId="77777777" w:rsidR="00F4469C" w:rsidRPr="00754781" w:rsidRDefault="00F4469C" w:rsidP="00F4469C">
      <w:pPr>
        <w:spacing w:before="100" w:beforeAutospacing="1" w:after="100" w:afterAutospacing="1" w:line="360" w:lineRule="auto"/>
        <w:ind w:left="360"/>
        <w:contextualSpacing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</w:p>
    <w:p w14:paraId="12C9463C" w14:textId="77777777" w:rsidR="00F4469C" w:rsidRPr="00754781" w:rsidRDefault="00F4469C" w:rsidP="00F4469C">
      <w:pPr>
        <w:spacing w:before="100" w:beforeAutospacing="1" w:after="100" w:afterAutospacing="1" w:line="240" w:lineRule="auto"/>
        <w:ind w:left="360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Datum: _______________        Podpis prijavitelja: ______________________ </w:t>
      </w:r>
    </w:p>
    <w:p w14:paraId="4E982CE9" w14:textId="77777777" w:rsidR="00F4469C" w:rsidRPr="00754781" w:rsidRDefault="00F4469C" w:rsidP="00F4469C">
      <w:pPr>
        <w:spacing w:before="100" w:beforeAutospacing="1" w:after="100" w:afterAutospacing="1" w:line="240" w:lineRule="auto"/>
        <w:ind w:right="-144"/>
        <w:rPr>
          <w:rFonts w:ascii="Segoe Print" w:eastAsia="Times New Roman" w:hAnsi="Segoe Print" w:cs="Times New Roman"/>
          <w:b/>
          <w:bCs/>
          <w:color w:val="E36C0A"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color w:val="E36C0A"/>
          <w:sz w:val="28"/>
          <w:szCs w:val="28"/>
          <w:lang w:eastAsia="sl-SI"/>
        </w:rPr>
        <w:t>Prijavnico pošljite na e-naslov helena.sirotka@guest.arnes.si.</w:t>
      </w:r>
    </w:p>
    <w:p w14:paraId="3EFFBA91" w14:textId="77777777" w:rsidR="00F4469C" w:rsidRPr="00754781" w:rsidRDefault="00F4469C" w:rsidP="00F4469C">
      <w:pPr>
        <w:spacing w:after="0" w:line="240" w:lineRule="auto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8"/>
        <w:gridCol w:w="425"/>
        <w:gridCol w:w="4257"/>
      </w:tblGrid>
      <w:tr w:rsidR="00F4469C" w:rsidRPr="00754781" w14:paraId="6EBC8D63" w14:textId="77777777" w:rsidTr="00907331">
        <w:trPr>
          <w:trHeight w:val="1233"/>
        </w:trPr>
        <w:tc>
          <w:tcPr>
            <w:tcW w:w="4678" w:type="dxa"/>
          </w:tcPr>
          <w:p w14:paraId="73A510EF" w14:textId="77777777" w:rsidR="00F4469C" w:rsidRPr="00754781" w:rsidRDefault="00F4469C" w:rsidP="00907331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 w:val="24"/>
                <w:szCs w:val="24"/>
                <w:u w:val="single"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lastRenderedPageBreak/>
              <w:t xml:space="preserve">      </w:t>
            </w: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37CF499" wp14:editId="7BC077C8">
                  <wp:extent cx="1282229" cy="935166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34" cy="93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78CE0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OŠ FRANCA ROZMANA STANETA</w:t>
            </w:r>
          </w:p>
          <w:p w14:paraId="51341E27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Prušnikova ulica 85, 1000 Ljubljana</w:t>
            </w:r>
          </w:p>
          <w:p w14:paraId="5775A186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01 512 47 02  / osljfrs2s@guest.arnes.si</w:t>
            </w:r>
          </w:p>
        </w:tc>
        <w:tc>
          <w:tcPr>
            <w:tcW w:w="425" w:type="dxa"/>
          </w:tcPr>
          <w:p w14:paraId="56C265F9" w14:textId="77777777" w:rsidR="00F4469C" w:rsidRPr="00754781" w:rsidRDefault="00F4469C" w:rsidP="0090733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257" w:type="dxa"/>
          </w:tcPr>
          <w:p w14:paraId="7ACEE88E" w14:textId="77777777" w:rsidR="00F4469C" w:rsidRPr="00754781" w:rsidRDefault="00F4469C" w:rsidP="0090733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l-SI"/>
              </w:rPr>
            </w:pPr>
            <w:r w:rsidRPr="00754781">
              <w:rPr>
                <w:rFonts w:ascii="Garamond" w:eastAsia="Times New Roman" w:hAnsi="Garamond" w:cs="Times New Roman"/>
                <w:noProof/>
                <w:sz w:val="2"/>
                <w:szCs w:val="2"/>
                <w:lang w:eastAsia="sl-SI"/>
              </w:rPr>
              <w:drawing>
                <wp:inline distT="0" distB="0" distL="0" distR="0" wp14:anchorId="21C02A92" wp14:editId="642DE0B4">
                  <wp:extent cx="2009572" cy="1409700"/>
                  <wp:effectExtent l="0" t="0" r="0" b="0"/>
                  <wp:docPr id="6" name="Slika 6" descr="unesco_sola_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sco_sola_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572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890E44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44"/>
          <w:szCs w:val="44"/>
          <w:lang w:eastAsia="sl-SI"/>
        </w:rPr>
      </w:pPr>
      <w:r w:rsidRPr="00754781">
        <w:rPr>
          <w:rFonts w:ascii="Garamond" w:eastAsia="Times New Roman" w:hAnsi="Garamond" w:cs="Times New Roman"/>
          <w:bCs/>
          <w:sz w:val="40"/>
          <w:szCs w:val="40"/>
          <w:lang w:eastAsia="sl-SI"/>
        </w:rPr>
        <w:t xml:space="preserve"> 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4"/>
          <w:szCs w:val="44"/>
          <w:lang w:eastAsia="sl-SI"/>
        </w:rPr>
        <w:t>POROČILO</w:t>
      </w:r>
    </w:p>
    <w:p w14:paraId="6EF537EB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o izvedbi projekta</w:t>
      </w:r>
    </w:p>
    <w:p w14:paraId="506F1DD1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»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Kam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 xml:space="preserve"> z odpadn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im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 xml:space="preserve"> material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om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«</w:t>
      </w:r>
    </w:p>
    <w:p w14:paraId="51D7C70C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ZAVOD: ________________________________________________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____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______________________ </w:t>
      </w:r>
    </w:p>
    <w:p w14:paraId="5DFBF551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SMO UNESCO VRTEC/ŠOLA:   da/ne </w:t>
      </w:r>
    </w:p>
    <w:p w14:paraId="25FF1C17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MENTOR (za izdajo potrdila o sodelovanju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; datum in kraj rojstva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): </w:t>
      </w:r>
      <w:r w:rsidRPr="00754781">
        <w:rPr>
          <w:rFonts w:ascii="Segoe Print" w:eastAsia="Times New Roman" w:hAnsi="Segoe Print" w:cs="Times New Roman"/>
          <w:b/>
          <w:bCs/>
          <w:sz w:val="36"/>
          <w:szCs w:val="36"/>
          <w:lang w:eastAsia="sl-SI"/>
        </w:rPr>
        <w:t>__________________________________________________________________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 </w:t>
      </w:r>
    </w:p>
    <w:p w14:paraId="46E554E7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DATUM IZVEDBE: _________________________________________________________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__ </w:t>
      </w:r>
    </w:p>
    <w:p w14:paraId="66F704BF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SODELUJOČI (navedite triado/letnik in 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u w:val="thick"/>
          <w:lang w:eastAsia="sl-SI"/>
        </w:rPr>
        <w:t>število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72"/>
        <w:gridCol w:w="4717"/>
      </w:tblGrid>
      <w:tr w:rsidR="00F4469C" w:rsidRPr="00754781" w14:paraId="725B4EB8" w14:textId="77777777" w:rsidTr="00907331">
        <w:tc>
          <w:tcPr>
            <w:tcW w:w="5172" w:type="dxa"/>
          </w:tcPr>
          <w:p w14:paraId="2D7E03A1" w14:textId="77777777" w:rsidR="00F4469C" w:rsidRPr="00754781" w:rsidRDefault="00F4469C" w:rsidP="00907331">
            <w:pPr>
              <w:spacing w:before="100" w:beforeAutospacing="1" w:after="100" w:afterAutospacing="1" w:line="360" w:lineRule="auto"/>
              <w:rPr>
                <w:rFonts w:ascii="Segoe Print" w:eastAsia="Times New Roman" w:hAnsi="Segoe Print" w:cs="Times New Roman"/>
                <w:b/>
                <w:bCs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bCs/>
                <w:lang w:eastAsia="sl-SI"/>
              </w:rPr>
              <w:t>OTROCI:</w:t>
            </w:r>
          </w:p>
        </w:tc>
        <w:tc>
          <w:tcPr>
            <w:tcW w:w="4717" w:type="dxa"/>
          </w:tcPr>
          <w:p w14:paraId="565E1513" w14:textId="77777777" w:rsidR="00F4469C" w:rsidRPr="00754781" w:rsidRDefault="00F4469C" w:rsidP="00907331">
            <w:pPr>
              <w:spacing w:before="100" w:beforeAutospacing="1" w:after="100" w:afterAutospacing="1" w:line="360" w:lineRule="auto"/>
              <w:rPr>
                <w:rFonts w:ascii="Segoe Print" w:eastAsia="Times New Roman" w:hAnsi="Segoe Print" w:cs="Times New Roman"/>
                <w:b/>
                <w:bCs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bCs/>
                <w:lang w:eastAsia="sl-SI"/>
              </w:rPr>
              <w:t>UČENCI:</w:t>
            </w:r>
          </w:p>
        </w:tc>
      </w:tr>
      <w:tr w:rsidR="00F4469C" w:rsidRPr="00754781" w14:paraId="7C063098" w14:textId="77777777" w:rsidTr="00907331">
        <w:tc>
          <w:tcPr>
            <w:tcW w:w="5172" w:type="dxa"/>
          </w:tcPr>
          <w:p w14:paraId="33E7DA5C" w14:textId="77777777" w:rsidR="00F4469C" w:rsidRPr="00754781" w:rsidRDefault="00F4469C" w:rsidP="00907331">
            <w:pPr>
              <w:spacing w:before="100" w:beforeAutospacing="1" w:after="100" w:afterAutospacing="1" w:line="360" w:lineRule="auto"/>
              <w:rPr>
                <w:rFonts w:ascii="Segoe Print" w:eastAsia="Times New Roman" w:hAnsi="Segoe Print" w:cs="Times New Roman"/>
                <w:b/>
                <w:bCs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bCs/>
                <w:lang w:eastAsia="sl-SI"/>
              </w:rPr>
              <w:t>DIJAKI:</w:t>
            </w:r>
          </w:p>
        </w:tc>
        <w:tc>
          <w:tcPr>
            <w:tcW w:w="4717" w:type="dxa"/>
          </w:tcPr>
          <w:p w14:paraId="60B0DC74" w14:textId="77777777" w:rsidR="00F4469C" w:rsidRPr="00754781" w:rsidRDefault="00F4469C" w:rsidP="00907331">
            <w:pPr>
              <w:spacing w:before="100" w:beforeAutospacing="1" w:after="100" w:afterAutospacing="1" w:line="360" w:lineRule="auto"/>
              <w:rPr>
                <w:rFonts w:ascii="Segoe Print" w:eastAsia="Times New Roman" w:hAnsi="Segoe Print" w:cs="Times New Roman"/>
                <w:b/>
                <w:bCs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bCs/>
                <w:lang w:eastAsia="sl-SI"/>
              </w:rPr>
              <w:t>UČITELJI/VZGOJITELJI:</w:t>
            </w:r>
          </w:p>
        </w:tc>
      </w:tr>
      <w:tr w:rsidR="00F4469C" w:rsidRPr="00754781" w14:paraId="0714D174" w14:textId="77777777" w:rsidTr="00907331">
        <w:trPr>
          <w:trHeight w:val="344"/>
        </w:trPr>
        <w:tc>
          <w:tcPr>
            <w:tcW w:w="9889" w:type="dxa"/>
            <w:gridSpan w:val="2"/>
          </w:tcPr>
          <w:p w14:paraId="14832AFC" w14:textId="77777777" w:rsidR="00F4469C" w:rsidRPr="00754781" w:rsidRDefault="00F4469C" w:rsidP="00907331">
            <w:pPr>
              <w:spacing w:before="100" w:beforeAutospacing="1" w:after="100" w:afterAutospacing="1" w:line="360" w:lineRule="auto"/>
              <w:rPr>
                <w:rFonts w:ascii="Segoe Print" w:eastAsia="Times New Roman" w:hAnsi="Segoe Print" w:cs="Times New Roman"/>
                <w:b/>
                <w:bCs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bCs/>
                <w:lang w:eastAsia="sl-SI"/>
              </w:rPr>
              <w:t>DRUGO:</w:t>
            </w:r>
          </w:p>
        </w:tc>
      </w:tr>
    </w:tbl>
    <w:p w14:paraId="44B402B1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KRATEK OPIS IZVEDBE: _____________________________________________________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</w:t>
      </w:r>
    </w:p>
    <w:p w14:paraId="48D818F1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__________________________________________________________________________________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__ </w:t>
      </w:r>
    </w:p>
    <w:p w14:paraId="2541AAD2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___________________________________________________________________________________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</w:t>
      </w:r>
    </w:p>
    <w:p w14:paraId="634308E3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lang w:eastAsia="sl-SI"/>
        </w:rPr>
        <w:t>Tukaj dodate fotografije.</w:t>
      </w:r>
    </w:p>
    <w:p w14:paraId="2B68B670" w14:textId="269F3F9C" w:rsidR="00D729D0" w:rsidRPr="00F4469C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Kraj in datum: _________________________  Podpis: ____________________________</w:t>
      </w:r>
    </w:p>
    <w:sectPr w:rsidR="00D729D0" w:rsidRPr="00F4469C" w:rsidSect="000F566B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57C20"/>
    <w:multiLevelType w:val="hybridMultilevel"/>
    <w:tmpl w:val="8FA4EBFA"/>
    <w:lvl w:ilvl="0" w:tplc="0FB2A6C6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9C"/>
    <w:rsid w:val="00D729D0"/>
    <w:rsid w:val="00F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D4FF"/>
  <w15:chartTrackingRefBased/>
  <w15:docId w15:val="{E35930B7-6873-4DCF-BEA0-0030B59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46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2021-07-13T08:51:00Z</dcterms:created>
  <dcterms:modified xsi:type="dcterms:W3CDTF">2021-07-13T08:53:00Z</dcterms:modified>
</cp:coreProperties>
</file>