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C" w:rsidRPr="00DF16BF" w:rsidRDefault="007A38AC" w:rsidP="007A38AC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7A38AC" w:rsidRDefault="00D60603" w:rsidP="007A38AC">
      <w:pPr>
        <w:ind w:left="-851" w:right="-1141"/>
        <w:jc w:val="center"/>
        <w:rPr>
          <w:rFonts w:ascii="Comic Sans MS" w:hAnsi="Comic Sans MS"/>
          <w:b/>
          <w:bCs/>
          <w:color w:val="0070C0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DNEVI DEJAVNOSTI 2014/15</w:t>
      </w:r>
      <w:r w:rsidR="007A38AC" w:rsidRPr="00DB6E4C">
        <w:rPr>
          <w:rFonts w:ascii="Comic Sans MS" w:hAnsi="Comic Sans MS"/>
          <w:b/>
          <w:bCs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 3. razred</w:t>
      </w:r>
      <w:r w:rsidR="007A38AC" w:rsidRPr="002A7635">
        <w:rPr>
          <w:rFonts w:ascii="Comic Sans MS" w:hAnsi="Comic Sans MS"/>
          <w:b/>
          <w:bCs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A38AC" w:rsidRPr="00523814" w:rsidRDefault="007A38AC" w:rsidP="007A38AC">
      <w:pPr>
        <w:ind w:left="-851" w:right="-1141"/>
        <w:jc w:val="center"/>
        <w:rPr>
          <w:rFonts w:ascii="Comic Sans MS" w:hAnsi="Comic Sans MS"/>
          <w:b/>
          <w:bCs/>
          <w:color w:val="0070C0"/>
          <w:sz w:val="36"/>
          <w:szCs w:val="36"/>
        </w:rPr>
      </w:pPr>
      <w:r w:rsidRPr="00523814">
        <w:rPr>
          <w:rFonts w:ascii="Comic Sans MS" w:hAnsi="Comic Sans MS"/>
          <w:b/>
          <w:bCs/>
          <w:color w:val="0070C0"/>
          <w:sz w:val="28"/>
          <w:szCs w:val="28"/>
        </w:rPr>
        <w:t xml:space="preserve">(navedeni so </w:t>
      </w: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le tisti </w:t>
      </w:r>
      <w:r w:rsidRPr="00523814">
        <w:rPr>
          <w:rFonts w:ascii="Comic Sans MS" w:hAnsi="Comic Sans MS"/>
          <w:b/>
          <w:bCs/>
          <w:color w:val="0070C0"/>
          <w:sz w:val="28"/>
          <w:szCs w:val="28"/>
        </w:rPr>
        <w:t>stroški, ki so znani</w:t>
      </w:r>
      <w:r>
        <w:rPr>
          <w:rFonts w:ascii="Comic Sans MS" w:hAnsi="Comic Sans MS"/>
          <w:b/>
          <w:bCs/>
          <w:color w:val="0070C0"/>
          <w:sz w:val="28"/>
          <w:szCs w:val="28"/>
        </w:rPr>
        <w:t>; P= potni strošek</w:t>
      </w:r>
      <w:r w:rsidRPr="00523814">
        <w:rPr>
          <w:rFonts w:ascii="Comic Sans MS" w:hAnsi="Comic Sans MS"/>
          <w:b/>
          <w:bCs/>
          <w:color w:val="0070C0"/>
          <w:sz w:val="28"/>
          <w:szCs w:val="28"/>
        </w:rPr>
        <w:t>)</w:t>
      </w:r>
    </w:p>
    <w:p w:rsidR="007A38AC" w:rsidRPr="00523814" w:rsidRDefault="007A38AC" w:rsidP="007A38AC">
      <w:pPr>
        <w:rPr>
          <w:rFonts w:ascii="Comic Sans MS" w:hAnsi="Comic Sans MS"/>
          <w:b/>
        </w:rPr>
      </w:pPr>
    </w:p>
    <w:tbl>
      <w:tblPr>
        <w:tblStyle w:val="Tabelamrea"/>
        <w:tblW w:w="10800" w:type="dxa"/>
        <w:tblInd w:w="-972" w:type="dxa"/>
        <w:tblLook w:val="01E0" w:firstRow="1" w:lastRow="1" w:firstColumn="1" w:lastColumn="1" w:noHBand="0" w:noVBand="0"/>
      </w:tblPr>
      <w:tblGrid>
        <w:gridCol w:w="1936"/>
        <w:gridCol w:w="2658"/>
        <w:gridCol w:w="314"/>
        <w:gridCol w:w="5892"/>
      </w:tblGrid>
      <w:tr w:rsidR="007A38AC" w:rsidRPr="002A7635" w:rsidTr="00F36449">
        <w:tc>
          <w:tcPr>
            <w:tcW w:w="10800" w:type="dxa"/>
            <w:gridSpan w:val="4"/>
          </w:tcPr>
          <w:p w:rsidR="007A38AC" w:rsidRPr="002A7635" w:rsidRDefault="007A38AC" w:rsidP="00F36449">
            <w:pPr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A7635"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KULTURNI DNEVI (4)</w:t>
            </w:r>
          </w:p>
        </w:tc>
      </w:tr>
      <w:tr w:rsidR="007A38AC" w:rsidRPr="00F55929" w:rsidTr="001E4F6C">
        <w:trPr>
          <w:trHeight w:val="339"/>
        </w:trPr>
        <w:tc>
          <w:tcPr>
            <w:tcW w:w="1936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  <w:t xml:space="preserve">DATUM </w:t>
            </w:r>
          </w:p>
        </w:tc>
        <w:tc>
          <w:tcPr>
            <w:tcW w:w="2658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  <w:t>KRAJ, STROŠEK</w:t>
            </w:r>
          </w:p>
        </w:tc>
        <w:tc>
          <w:tcPr>
            <w:tcW w:w="6206" w:type="dxa"/>
            <w:gridSpan w:val="2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  <w:t>NASLOV;</w:t>
            </w: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  <w:t xml:space="preserve"> ALTERNATIV</w:t>
            </w:r>
            <w:r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  <w:t>N</w:t>
            </w: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FF0066"/>
                  </w14:solidFill>
                  <w14:prstDash w14:val="solid"/>
                  <w14:round/>
                </w14:textOutline>
              </w:rPr>
              <w:t xml:space="preserve"> DEJAVNOST</w:t>
            </w:r>
          </w:p>
        </w:tc>
      </w:tr>
      <w:tr w:rsidR="007A38AC" w:rsidRPr="00F61102" w:rsidTr="001E4F6C">
        <w:trPr>
          <w:trHeight w:val="920"/>
        </w:trPr>
        <w:tc>
          <w:tcPr>
            <w:tcW w:w="1936" w:type="dxa"/>
          </w:tcPr>
          <w:p w:rsidR="007A38AC" w:rsidRPr="00D60603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>dec 2014</w:t>
            </w:r>
          </w:p>
        </w:tc>
        <w:tc>
          <w:tcPr>
            <w:tcW w:w="2658" w:type="dxa"/>
          </w:tcPr>
          <w:p w:rsidR="007A38AC" w:rsidRPr="00D60603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>Ljubljana</w:t>
            </w:r>
          </w:p>
        </w:tc>
        <w:tc>
          <w:tcPr>
            <w:tcW w:w="6206" w:type="dxa"/>
            <w:gridSpan w:val="2"/>
          </w:tcPr>
          <w:p w:rsidR="007A38AC" w:rsidRPr="00D60603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 xml:space="preserve">LUKOVNA PREDSTAVA; </w:t>
            </w:r>
          </w:p>
          <w:p w:rsidR="007A38AC" w:rsidRPr="00D60603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>lutkovna predstava na TV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D60603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11.2.2015</w:t>
            </w:r>
          </w:p>
        </w:tc>
        <w:tc>
          <w:tcPr>
            <w:tcW w:w="2658" w:type="dxa"/>
          </w:tcPr>
          <w:p w:rsidR="00D60603" w:rsidRDefault="00D60603" w:rsidP="00D606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Opera</w:t>
            </w:r>
            <w:r w:rsidR="007A38AC" w:rsidRPr="00D60603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</w:p>
          <w:p w:rsidR="007A38AC" w:rsidRPr="00D60603" w:rsidRDefault="007A38AC" w:rsidP="00D606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>Ljubljana, P</w:t>
            </w:r>
          </w:p>
        </w:tc>
        <w:tc>
          <w:tcPr>
            <w:tcW w:w="6206" w:type="dxa"/>
            <w:gridSpan w:val="2"/>
          </w:tcPr>
          <w:p w:rsidR="007A38AC" w:rsidRPr="00D60603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opera Pastir</w:t>
            </w:r>
            <w:r w:rsidR="007A38AC" w:rsidRPr="00D60603">
              <w:rPr>
                <w:rFonts w:ascii="Comic Sans MS" w:hAnsi="Comic Sans MS"/>
                <w:b/>
                <w:sz w:val="28"/>
                <w:szCs w:val="28"/>
              </w:rPr>
              <w:t>;</w:t>
            </w:r>
          </w:p>
          <w:p w:rsidR="007A38AC" w:rsidRPr="00D60603" w:rsidRDefault="007A38AC" w:rsidP="00D606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 xml:space="preserve">poslušanje </w:t>
            </w:r>
            <w:r w:rsidR="00D60603">
              <w:rPr>
                <w:rFonts w:ascii="Comic Sans MS" w:hAnsi="Comic Sans MS"/>
                <w:b/>
                <w:sz w:val="28"/>
                <w:szCs w:val="28"/>
              </w:rPr>
              <w:t>opere</w:t>
            </w:r>
            <w:r w:rsidRPr="00D60603">
              <w:rPr>
                <w:rFonts w:ascii="Comic Sans MS" w:hAnsi="Comic Sans MS"/>
                <w:b/>
                <w:sz w:val="28"/>
                <w:szCs w:val="28"/>
              </w:rPr>
              <w:t xml:space="preserve"> v šoli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D60603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10.10.2015</w:t>
            </w:r>
          </w:p>
        </w:tc>
        <w:tc>
          <w:tcPr>
            <w:tcW w:w="2658" w:type="dxa"/>
          </w:tcPr>
          <w:p w:rsidR="007A38AC" w:rsidRPr="00D60603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Kinoteka, Ljubljana</w:t>
            </w:r>
          </w:p>
        </w:tc>
        <w:tc>
          <w:tcPr>
            <w:tcW w:w="6206" w:type="dxa"/>
            <w:gridSpan w:val="2"/>
          </w:tcPr>
          <w:p w:rsidR="007A38AC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>F</w:t>
            </w:r>
            <w:r w:rsidR="007A38AC" w:rsidRPr="00D60603">
              <w:rPr>
                <w:rFonts w:ascii="Comic Sans MS" w:hAnsi="Comic Sans MS"/>
                <w:b/>
                <w:sz w:val="28"/>
                <w:szCs w:val="28"/>
              </w:rPr>
              <w:t>ilm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 Rdeči balon in Bela griva: Divji konj;</w:t>
            </w:r>
          </w:p>
          <w:p w:rsidR="00D60603" w:rsidRPr="00D60603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ogled filma na šoli</w:t>
            </w:r>
          </w:p>
        </w:tc>
      </w:tr>
      <w:tr w:rsidR="007A38AC" w:rsidRPr="00F61102" w:rsidTr="001E4F6C">
        <w:tc>
          <w:tcPr>
            <w:tcW w:w="1936" w:type="dxa"/>
          </w:tcPr>
          <w:p w:rsidR="007A38AC" w:rsidRPr="00D60603" w:rsidRDefault="004462D1" w:rsidP="00F36449">
            <w:pPr>
              <w:ind w:right="7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8.4</w:t>
            </w:r>
            <w:r w:rsidR="007A38AC" w:rsidRPr="00D60603">
              <w:rPr>
                <w:rFonts w:ascii="Comic Sans MS" w:hAnsi="Comic Sans MS"/>
                <w:b/>
                <w:sz w:val="28"/>
                <w:szCs w:val="28"/>
              </w:rPr>
              <w:t>.2015</w:t>
            </w:r>
          </w:p>
        </w:tc>
        <w:tc>
          <w:tcPr>
            <w:tcW w:w="2658" w:type="dxa"/>
          </w:tcPr>
          <w:p w:rsidR="007A38AC" w:rsidRPr="00D60603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>Sorica, P</w:t>
            </w:r>
          </w:p>
        </w:tc>
        <w:tc>
          <w:tcPr>
            <w:tcW w:w="6206" w:type="dxa"/>
            <w:gridSpan w:val="2"/>
          </w:tcPr>
          <w:p w:rsidR="007A38AC" w:rsidRPr="00D60603" w:rsidRDefault="007A38AC" w:rsidP="007A38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>GROHARJEVA DOMAČIJA;</w:t>
            </w:r>
          </w:p>
          <w:p w:rsidR="007A38AC" w:rsidRPr="00D60603" w:rsidRDefault="007A38AC" w:rsidP="007A38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 xml:space="preserve">poslušanje glasbene pravljice in </w:t>
            </w:r>
          </w:p>
          <w:p w:rsidR="007A38AC" w:rsidRPr="00D60603" w:rsidRDefault="007A38AC" w:rsidP="007A38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0603">
              <w:rPr>
                <w:rFonts w:ascii="Comic Sans MS" w:hAnsi="Comic Sans MS"/>
                <w:b/>
                <w:sz w:val="28"/>
                <w:szCs w:val="28"/>
              </w:rPr>
              <w:t>likovno poustvarjanje</w:t>
            </w:r>
          </w:p>
        </w:tc>
      </w:tr>
      <w:tr w:rsidR="007A38AC" w:rsidRPr="002A7635" w:rsidTr="00F36449">
        <w:tc>
          <w:tcPr>
            <w:tcW w:w="10800" w:type="dxa"/>
            <w:gridSpan w:val="4"/>
          </w:tcPr>
          <w:p w:rsidR="007A38AC" w:rsidRPr="002A7635" w:rsidRDefault="007A38AC" w:rsidP="00F36449">
            <w:pPr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2A7635"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NARAVOSLOVNI DNEVI (3)</w:t>
            </w:r>
          </w:p>
        </w:tc>
      </w:tr>
      <w:tr w:rsidR="007A38AC" w:rsidRPr="00F55929" w:rsidTr="001E4F6C">
        <w:trPr>
          <w:trHeight w:val="339"/>
        </w:trPr>
        <w:tc>
          <w:tcPr>
            <w:tcW w:w="1936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 xml:space="preserve">DATUM </w:t>
            </w:r>
          </w:p>
        </w:tc>
        <w:tc>
          <w:tcPr>
            <w:tcW w:w="2658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>KRAJ, STROŠEK</w:t>
            </w:r>
          </w:p>
        </w:tc>
        <w:tc>
          <w:tcPr>
            <w:tcW w:w="6206" w:type="dxa"/>
            <w:gridSpan w:val="2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>NASLOV, ALTERNATIVA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7A38AC">
              <w:rPr>
                <w:rFonts w:ascii="Comic Sans MS" w:hAnsi="Comic Sans MS"/>
                <w:b/>
                <w:sz w:val="28"/>
                <w:szCs w:val="28"/>
              </w:rPr>
              <w:t>.10.</w:t>
            </w:r>
          </w:p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2014</w:t>
            </w:r>
          </w:p>
        </w:tc>
        <w:tc>
          <w:tcPr>
            <w:tcW w:w="2658" w:type="dxa"/>
          </w:tcPr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gozd </w:t>
            </w:r>
          </w:p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 bližini šole</w:t>
            </w:r>
          </w:p>
        </w:tc>
        <w:tc>
          <w:tcPr>
            <w:tcW w:w="6206" w:type="dxa"/>
            <w:gridSpan w:val="2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PLODOVI JESENI;</w:t>
            </w:r>
          </w:p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ogled bližnjega gozda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  <w:r w:rsidR="007A38AC" w:rsidRPr="00F61102">
              <w:rPr>
                <w:rFonts w:ascii="Comic Sans MS" w:hAnsi="Comic Sans MS"/>
                <w:b/>
                <w:sz w:val="28"/>
                <w:szCs w:val="28"/>
              </w:rPr>
              <w:t>.1</w:t>
            </w:r>
            <w:r w:rsidR="007A38AC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7A38AC" w:rsidRPr="00F61102">
              <w:rPr>
                <w:rFonts w:ascii="Comic Sans MS" w:hAnsi="Comic Sans MS"/>
                <w:b/>
                <w:sz w:val="28"/>
                <w:szCs w:val="28"/>
              </w:rPr>
              <w:t>.2014</w:t>
            </w:r>
          </w:p>
        </w:tc>
        <w:tc>
          <w:tcPr>
            <w:tcW w:w="2658" w:type="dxa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 xml:space="preserve">Volčji potok, P </w:t>
            </w:r>
          </w:p>
        </w:tc>
        <w:tc>
          <w:tcPr>
            <w:tcW w:w="6206" w:type="dxa"/>
            <w:gridSpan w:val="2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ARBORETUM; ogled rastlin v bližini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2015</w:t>
            </w:r>
          </w:p>
        </w:tc>
        <w:tc>
          <w:tcPr>
            <w:tcW w:w="2658" w:type="dxa"/>
          </w:tcPr>
          <w:p w:rsidR="007A38AC" w:rsidRPr="00F61102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ŠVN</w:t>
            </w:r>
          </w:p>
        </w:tc>
        <w:tc>
          <w:tcPr>
            <w:tcW w:w="6206" w:type="dxa"/>
            <w:gridSpan w:val="2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VREME; vreme doma</w:t>
            </w:r>
          </w:p>
        </w:tc>
      </w:tr>
      <w:tr w:rsidR="007A38AC" w:rsidRPr="002A7635" w:rsidTr="00F36449">
        <w:tc>
          <w:tcPr>
            <w:tcW w:w="10800" w:type="dxa"/>
            <w:gridSpan w:val="4"/>
          </w:tcPr>
          <w:p w:rsidR="007A38AC" w:rsidRPr="002A7635" w:rsidRDefault="007A38AC" w:rsidP="00F36449">
            <w:pPr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A7635"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TEHNIŠKI DNEVI (3)</w:t>
            </w:r>
          </w:p>
        </w:tc>
      </w:tr>
      <w:tr w:rsidR="007A38AC" w:rsidRPr="00F55929" w:rsidTr="001E4F6C">
        <w:trPr>
          <w:trHeight w:val="339"/>
        </w:trPr>
        <w:tc>
          <w:tcPr>
            <w:tcW w:w="1936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 xml:space="preserve">DATUM </w:t>
            </w:r>
          </w:p>
        </w:tc>
        <w:tc>
          <w:tcPr>
            <w:tcW w:w="2972" w:type="dxa"/>
            <w:gridSpan w:val="2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>KRAJ, STROŠEK</w:t>
            </w:r>
          </w:p>
        </w:tc>
        <w:tc>
          <w:tcPr>
            <w:tcW w:w="5892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>NASLOV, ALTERNATIVA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AD2A3E" w:rsidP="00F36449">
            <w:pPr>
              <w:ind w:left="11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1.10.2014</w:t>
            </w:r>
          </w:p>
        </w:tc>
        <w:tc>
          <w:tcPr>
            <w:tcW w:w="2972" w:type="dxa"/>
            <w:gridSpan w:val="2"/>
          </w:tcPr>
          <w:p w:rsidR="007A38AC" w:rsidRPr="00F61102" w:rsidRDefault="00AD2A3E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Narodna galerija</w:t>
            </w:r>
          </w:p>
        </w:tc>
        <w:tc>
          <w:tcPr>
            <w:tcW w:w="5892" w:type="dxa"/>
          </w:tcPr>
          <w:p w:rsidR="00AD2A3E" w:rsidRDefault="00AD2A3E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Delavnici: ZGOVORNE SLIKE; GALERIJSKE SLIKE IN </w:t>
            </w:r>
          </w:p>
          <w:p w:rsidR="007A38AC" w:rsidRPr="00F61102" w:rsidRDefault="00AD2A3E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LJUDSKE PRIPOVEDKE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AD2A3E" w:rsidP="007A38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29.11.2014</w:t>
            </w:r>
          </w:p>
        </w:tc>
        <w:tc>
          <w:tcPr>
            <w:tcW w:w="2972" w:type="dxa"/>
            <w:gridSpan w:val="2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razred</w:t>
            </w:r>
          </w:p>
        </w:tc>
        <w:tc>
          <w:tcPr>
            <w:tcW w:w="5892" w:type="dxa"/>
          </w:tcPr>
          <w:p w:rsidR="007A38AC" w:rsidRPr="00F61102" w:rsidRDefault="00AD2A3E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OBDELAVA RAZLIČNIH MATERIALOV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AD2A3E" w:rsidRDefault="00AD2A3E" w:rsidP="00AD2A3E">
            <w:pPr>
              <w:tabs>
                <w:tab w:val="left" w:pos="1823"/>
              </w:tabs>
              <w:ind w:right="-10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D2A3E">
              <w:rPr>
                <w:rFonts w:ascii="Comic Sans MS" w:hAnsi="Comic Sans MS"/>
                <w:b/>
                <w:sz w:val="28"/>
                <w:szCs w:val="28"/>
              </w:rPr>
              <w:t>januar 2015</w:t>
            </w:r>
          </w:p>
        </w:tc>
        <w:tc>
          <w:tcPr>
            <w:tcW w:w="2972" w:type="dxa"/>
            <w:gridSpan w:val="2"/>
          </w:tcPr>
          <w:p w:rsidR="007A38AC" w:rsidRPr="00AD2A3E" w:rsidRDefault="00AD2A3E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razred</w:t>
            </w:r>
          </w:p>
        </w:tc>
        <w:tc>
          <w:tcPr>
            <w:tcW w:w="5892" w:type="dxa"/>
          </w:tcPr>
          <w:p w:rsidR="007A38AC" w:rsidRPr="00AD2A3E" w:rsidRDefault="00AD2A3E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IZDELAVA URE</w:t>
            </w:r>
          </w:p>
        </w:tc>
      </w:tr>
      <w:tr w:rsidR="007A38AC" w:rsidRPr="002A7635" w:rsidTr="00F36449">
        <w:trPr>
          <w:trHeight w:val="337"/>
        </w:trPr>
        <w:tc>
          <w:tcPr>
            <w:tcW w:w="10800" w:type="dxa"/>
            <w:gridSpan w:val="4"/>
          </w:tcPr>
          <w:p w:rsidR="007A38AC" w:rsidRPr="002A7635" w:rsidRDefault="007A38AC" w:rsidP="00F36449">
            <w:pPr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A7635"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ŠPORTNI DNEVI (5)</w:t>
            </w:r>
          </w:p>
        </w:tc>
      </w:tr>
      <w:tr w:rsidR="007A38AC" w:rsidRPr="00F55929" w:rsidTr="001E4F6C">
        <w:trPr>
          <w:trHeight w:val="337"/>
        </w:trPr>
        <w:tc>
          <w:tcPr>
            <w:tcW w:w="1936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 xml:space="preserve">DATUM </w:t>
            </w:r>
          </w:p>
        </w:tc>
        <w:tc>
          <w:tcPr>
            <w:tcW w:w="2658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>KRAJ, STROŠEK</w:t>
            </w:r>
          </w:p>
        </w:tc>
        <w:tc>
          <w:tcPr>
            <w:tcW w:w="6206" w:type="dxa"/>
            <w:gridSpan w:val="2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>NASLOV, ALTERNATIVA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Sep 2014</w:t>
            </w:r>
          </w:p>
        </w:tc>
        <w:tc>
          <w:tcPr>
            <w:tcW w:w="2658" w:type="dxa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Ljubljana, P</w:t>
            </w:r>
          </w:p>
        </w:tc>
        <w:tc>
          <w:tcPr>
            <w:tcW w:w="6206" w:type="dxa"/>
            <w:gridSpan w:val="2"/>
          </w:tcPr>
          <w:p w:rsidR="007A38AC" w:rsidRPr="00F61102" w:rsidRDefault="001E4F6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POHOD; Šmarna gora,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Lj</w:t>
            </w:r>
            <w:proofErr w:type="spellEnd"/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Jan, feb 2015</w:t>
            </w:r>
          </w:p>
        </w:tc>
        <w:tc>
          <w:tcPr>
            <w:tcW w:w="2658" w:type="dxa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Slovenija, P</w:t>
            </w:r>
          </w:p>
        </w:tc>
        <w:tc>
          <w:tcPr>
            <w:tcW w:w="6206" w:type="dxa"/>
            <w:gridSpan w:val="2"/>
          </w:tcPr>
          <w:p w:rsidR="007A38AC" w:rsidRPr="00F61102" w:rsidRDefault="007A38AC" w:rsidP="00F36449">
            <w:pPr>
              <w:tabs>
                <w:tab w:val="center" w:pos="3051"/>
                <w:tab w:val="right" w:pos="6102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ab/>
              <w:t xml:space="preserve">ZIMSKI ŠPORTNI DAN 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April 2015</w:t>
            </w:r>
          </w:p>
        </w:tc>
        <w:tc>
          <w:tcPr>
            <w:tcW w:w="2658" w:type="dxa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Ljubljana, P</w:t>
            </w:r>
          </w:p>
        </w:tc>
        <w:tc>
          <w:tcPr>
            <w:tcW w:w="6206" w:type="dxa"/>
            <w:gridSpan w:val="2"/>
          </w:tcPr>
          <w:p w:rsidR="007A38AC" w:rsidRPr="00F61102" w:rsidRDefault="001E4F6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ATLETSKI MNOGOBOJ; 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Maj 2015</w:t>
            </w:r>
          </w:p>
        </w:tc>
        <w:tc>
          <w:tcPr>
            <w:tcW w:w="2658" w:type="dxa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Ljubljana, P</w:t>
            </w:r>
          </w:p>
        </w:tc>
        <w:tc>
          <w:tcPr>
            <w:tcW w:w="6206" w:type="dxa"/>
            <w:gridSpan w:val="2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 xml:space="preserve">POHOD </w:t>
            </w:r>
          </w:p>
        </w:tc>
      </w:tr>
      <w:tr w:rsidR="007A38AC" w:rsidRPr="00F61102" w:rsidTr="001E4F6C">
        <w:trPr>
          <w:trHeight w:val="337"/>
        </w:trPr>
        <w:tc>
          <w:tcPr>
            <w:tcW w:w="1936" w:type="dxa"/>
          </w:tcPr>
          <w:p w:rsidR="007A38AC" w:rsidRPr="00F61102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Junij 2015</w:t>
            </w:r>
          </w:p>
        </w:tc>
        <w:tc>
          <w:tcPr>
            <w:tcW w:w="2658" w:type="dxa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Ljubljana, P</w:t>
            </w:r>
          </w:p>
        </w:tc>
        <w:tc>
          <w:tcPr>
            <w:tcW w:w="6206" w:type="dxa"/>
            <w:gridSpan w:val="2"/>
          </w:tcPr>
          <w:p w:rsidR="007A38AC" w:rsidRPr="00F61102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102">
              <w:rPr>
                <w:rFonts w:ascii="Comic Sans MS" w:hAnsi="Comic Sans MS"/>
                <w:b/>
                <w:sz w:val="28"/>
                <w:szCs w:val="28"/>
              </w:rPr>
              <w:t>ŠPORTNE IGRE</w:t>
            </w:r>
          </w:p>
        </w:tc>
      </w:tr>
    </w:tbl>
    <w:p w:rsidR="007A38AC" w:rsidRPr="00DF16BF" w:rsidRDefault="007A38AC" w:rsidP="007A38AC"/>
    <w:p w:rsidR="007A38AC" w:rsidRPr="00DF16BF" w:rsidRDefault="007A38AC" w:rsidP="007A38AC"/>
    <w:p w:rsidR="007A38AC" w:rsidRDefault="007A38AC" w:rsidP="007A38AC"/>
    <w:p w:rsidR="007A38AC" w:rsidRDefault="007A38AC" w:rsidP="007A38AC"/>
    <w:p w:rsidR="007A38AC" w:rsidRPr="00DF16BF" w:rsidRDefault="007A38AC" w:rsidP="007A38AC"/>
    <w:tbl>
      <w:tblPr>
        <w:tblStyle w:val="Tabelamrea"/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640"/>
        <w:gridCol w:w="2835"/>
        <w:gridCol w:w="5325"/>
      </w:tblGrid>
      <w:tr w:rsidR="007A38AC" w:rsidRPr="002A7635" w:rsidTr="00F36449">
        <w:trPr>
          <w:trHeight w:val="337"/>
        </w:trPr>
        <w:tc>
          <w:tcPr>
            <w:tcW w:w="10800" w:type="dxa"/>
            <w:gridSpan w:val="3"/>
          </w:tcPr>
          <w:p w:rsidR="007A38AC" w:rsidRPr="002A7635" w:rsidRDefault="007A38AC" w:rsidP="00F36449">
            <w:pPr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A7635">
              <w:rPr>
                <w:rFonts w:ascii="Comic Sans MS" w:hAnsi="Comic Sans MS"/>
                <w:b/>
                <w:bCs/>
                <w:color w:val="00B0F0"/>
                <w:sz w:val="36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OSTALE DEJAVNOSTI</w:t>
            </w:r>
          </w:p>
        </w:tc>
      </w:tr>
      <w:tr w:rsidR="007A38AC" w:rsidRPr="00F55929" w:rsidTr="00F36449">
        <w:trPr>
          <w:trHeight w:val="337"/>
        </w:trPr>
        <w:tc>
          <w:tcPr>
            <w:tcW w:w="2640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 xml:space="preserve">DATUM </w:t>
            </w:r>
          </w:p>
        </w:tc>
        <w:tc>
          <w:tcPr>
            <w:tcW w:w="2835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>KRAJ, STROŠEK</w:t>
            </w:r>
          </w:p>
        </w:tc>
        <w:tc>
          <w:tcPr>
            <w:tcW w:w="5325" w:type="dxa"/>
          </w:tcPr>
          <w:p w:rsidR="007A38AC" w:rsidRPr="00F55929" w:rsidRDefault="007A38AC" w:rsidP="00F36449">
            <w:pPr>
              <w:jc w:val="center"/>
              <w:rPr>
                <w:rFonts w:ascii="Comic Sans MS" w:hAnsi="Comic Sans MS"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</w:pPr>
            <w:r w:rsidRPr="00F55929">
              <w:rPr>
                <w:rFonts w:ascii="Comic Sans MS" w:hAnsi="Comic Sans MS"/>
                <w:b/>
                <w:bCs/>
                <w:color w:val="008000"/>
                <w:sz w:val="28"/>
                <w:szCs w:val="28"/>
                <w14:textOutline w14:w="9525" w14:cap="rnd" w14:cmpd="sng" w14:algn="ctr">
                  <w14:solidFill>
                    <w14:srgbClr w14:val="FF0066"/>
                  </w14:solidFill>
                  <w14:prstDash w14:val="solid"/>
                  <w14:bevel/>
                </w14:textOutline>
              </w:rPr>
              <w:t>NASLOV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20.9.2014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bCs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ENO projekt – sajenje dreves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1E1D97" w:rsidP="00F364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Oktober </w:t>
            </w:r>
            <w:r w:rsidR="007A38AC">
              <w:rPr>
                <w:rFonts w:ascii="Comic Sans MS" w:hAnsi="Comic Sans MS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bCs/>
                <w:sz w:val="28"/>
                <w:szCs w:val="28"/>
              </w:rPr>
              <w:t>Ljubljana</w:t>
            </w:r>
          </w:p>
        </w:tc>
        <w:tc>
          <w:tcPr>
            <w:tcW w:w="5325" w:type="dxa"/>
          </w:tcPr>
          <w:p w:rsidR="007A38AC" w:rsidRPr="004E1C5D" w:rsidRDefault="00EE241C" w:rsidP="00EE241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TEDEN OTROKA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D60603" w:rsidP="007A38A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13</w:t>
            </w:r>
            <w:r w:rsidR="007A38AC" w:rsidRPr="004E1C5D">
              <w:rPr>
                <w:rFonts w:ascii="Comic Sans MS" w:hAnsi="Comic Sans MS"/>
                <w:b/>
                <w:bCs/>
                <w:sz w:val="28"/>
                <w:szCs w:val="28"/>
              </w:rPr>
              <w:t>.9.201</w:t>
            </w:r>
            <w:r w:rsidR="007A38AC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bCs/>
                <w:sz w:val="28"/>
                <w:szCs w:val="28"/>
              </w:rPr>
              <w:t>Stanežiče, Ljubljana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ŠENTVIŠKO SREČANJE </w:t>
            </w:r>
          </w:p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VRTCEV IN ŠOL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1E1D97" w:rsidP="00F364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Oktober </w:t>
            </w:r>
            <w:r w:rsidR="007A38AC" w:rsidRPr="004E1C5D">
              <w:rPr>
                <w:rFonts w:ascii="Comic Sans MS" w:hAnsi="Comic Sans MS"/>
                <w:b/>
                <w:bCs/>
                <w:sz w:val="28"/>
                <w:szCs w:val="28"/>
              </w:rPr>
              <w:t>201</w:t>
            </w:r>
            <w:r w:rsidR="007A38AC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Ljubljana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LJUBLJANSKI MARATON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7A38AC">
              <w:rPr>
                <w:rFonts w:ascii="Comic Sans MS" w:hAnsi="Comic Sans MS"/>
                <w:b/>
                <w:sz w:val="28"/>
                <w:szCs w:val="28"/>
              </w:rPr>
              <w:t>.10.2014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Ljubljana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VETER V LASEH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1E1D97" w:rsidP="007A38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A38AC">
              <w:rPr>
                <w:rFonts w:ascii="Comic Sans MS" w:hAnsi="Comic Sans MS"/>
                <w:b/>
                <w:sz w:val="28"/>
                <w:szCs w:val="28"/>
              </w:rPr>
              <w:t>.12.2014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CANKARJEVO TEKMOVANJE </w:t>
            </w:r>
          </w:p>
        </w:tc>
      </w:tr>
      <w:tr w:rsidR="007A38AC" w:rsidRPr="007A38AC" w:rsidTr="00F36449">
        <w:trPr>
          <w:trHeight w:val="337"/>
        </w:trPr>
        <w:tc>
          <w:tcPr>
            <w:tcW w:w="2640" w:type="dxa"/>
          </w:tcPr>
          <w:p w:rsidR="007A38AC" w:rsidRPr="001E1D97" w:rsidRDefault="001E1D97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November </w:t>
            </w:r>
            <w:r w:rsidR="007A38AC" w:rsidRPr="001E1D97">
              <w:rPr>
                <w:rFonts w:ascii="Comic Sans MS" w:hAnsi="Comic Sans MS"/>
                <w:b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7A38AC" w:rsidRPr="001E1D97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E1D97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1E1D97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E1D97">
              <w:rPr>
                <w:rFonts w:ascii="Comic Sans MS" w:hAnsi="Comic Sans MS"/>
                <w:b/>
                <w:sz w:val="28"/>
                <w:szCs w:val="28"/>
              </w:rPr>
              <w:t>HUMANITARNI BAZAR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1E1D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24.</w:t>
            </w:r>
            <w:r w:rsidR="001E1D97">
              <w:rPr>
                <w:rFonts w:ascii="Comic Sans MS" w:hAnsi="Comic Sans MS"/>
                <w:b/>
                <w:sz w:val="28"/>
                <w:szCs w:val="28"/>
              </w:rPr>
              <w:t>12.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2014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PROSLAVA OB DNEVU </w:t>
            </w:r>
          </w:p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SAMOSTOJNOSTI IN ENOTNOSTI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f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eb 2015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Ljubljana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PROSLAVA OB KULTURNEM PRAZNIKU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7A38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feb 201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Ljubljana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ZMAJEV FESTIVAL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okt 2014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razred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projekt BONTONČEK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2014/15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projekt SAFE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1E1D97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April </w:t>
            </w:r>
            <w:r w:rsidR="007A38AC">
              <w:rPr>
                <w:rFonts w:ascii="Comic Sans MS" w:hAnsi="Comic Sans MS"/>
                <w:b/>
                <w:sz w:val="28"/>
                <w:szCs w:val="28"/>
              </w:rPr>
              <w:t>2015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Ljubljana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prireditev POZDRAV POMLADI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m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arec 2015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MATEMATIČNO TEKMOVANJE </w:t>
            </w:r>
          </w:p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</w:t>
            </w: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Z LOGIKE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(</w:t>
            </w:r>
            <w:r w:rsidRPr="004E1C5D">
              <w:rPr>
                <w:rFonts w:ascii="Comic Sans MS" w:hAnsi="Comic Sans MS"/>
                <w:b/>
                <w:sz w:val="28"/>
                <w:szCs w:val="28"/>
              </w:rPr>
              <w:t>KENGURU</w:t>
            </w:r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marec 2015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projekt EVROPA V ŠOLI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april 2015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projekt EVROPSKA VAS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D60603" w:rsidP="00D606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17.4.</w:t>
            </w:r>
            <w:r w:rsidR="007A38AC">
              <w:rPr>
                <w:rFonts w:ascii="Comic Sans MS" w:hAnsi="Comic Sans MS"/>
                <w:b/>
                <w:sz w:val="28"/>
                <w:szCs w:val="28"/>
              </w:rPr>
              <w:t>2015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CICI VESELA ŠOLA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maj 2015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RAČUNANJE JE IGRA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maj 2015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Ljubljana</w:t>
            </w: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IGRAJ SE Z MANO 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D60603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1.-12.6.20</w:t>
            </w:r>
            <w:r w:rsidR="007A38AC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bazen Tivoli, </w:t>
            </w:r>
            <w:proofErr w:type="spellStart"/>
            <w:r w:rsidR="001E1D97">
              <w:rPr>
                <w:rFonts w:ascii="Comic Sans MS" w:hAnsi="Comic Sans MS"/>
                <w:b/>
                <w:sz w:val="28"/>
                <w:szCs w:val="28"/>
              </w:rPr>
              <w:t>Lj</w:t>
            </w:r>
            <w:proofErr w:type="spellEnd"/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PLAVALNI TEČAJ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junij 2014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Ljubljana</w:t>
            </w:r>
          </w:p>
        </w:tc>
        <w:tc>
          <w:tcPr>
            <w:tcW w:w="5325" w:type="dxa"/>
          </w:tcPr>
          <w:p w:rsidR="007A38AC" w:rsidRPr="004E1C5D" w:rsidRDefault="007A38AC" w:rsidP="001E1D97">
            <w:pPr>
              <w:ind w:lef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PROSLAVA OB DNEVU DRŽAVNOSTI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A38AC" w:rsidRPr="004E1C5D" w:rsidRDefault="007A38AC" w:rsidP="007A38A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2014</w:t>
            </w:r>
            <w:r w:rsidRPr="004E1C5D">
              <w:rPr>
                <w:rFonts w:ascii="Comic Sans MS" w:hAnsi="Comic Sans MS"/>
                <w:b/>
                <w:sz w:val="28"/>
                <w:szCs w:val="28"/>
              </w:rPr>
              <w:t>/1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 xml:space="preserve">šola, </w:t>
            </w:r>
          </w:p>
          <w:p w:rsidR="007A38AC" w:rsidRPr="004E1C5D" w:rsidRDefault="001E1D97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kraji po</w:t>
            </w:r>
            <w:bookmarkStart w:id="0" w:name="_GoBack"/>
            <w:bookmarkEnd w:id="0"/>
            <w:r w:rsidR="007A38AC" w:rsidRPr="004E1C5D">
              <w:rPr>
                <w:rFonts w:ascii="Comic Sans MS" w:hAnsi="Comic Sans MS"/>
                <w:b/>
                <w:sz w:val="28"/>
                <w:szCs w:val="28"/>
              </w:rPr>
              <w:t xml:space="preserve"> Sloveniji</w:t>
            </w:r>
          </w:p>
        </w:tc>
        <w:tc>
          <w:tcPr>
            <w:tcW w:w="5325" w:type="dxa"/>
          </w:tcPr>
          <w:p w:rsidR="00EE241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projekti UNESCO (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Dobre vesti iz našega kraja; Moder stol, </w:t>
            </w:r>
          </w:p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Menjaj branje in sanje, </w:t>
            </w:r>
          </w:p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naravoslovni tabor v Grižah, </w:t>
            </w:r>
          </w:p>
          <w:p w:rsidR="007A38AC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tabor v Senovem, Drevo=življenje, </w:t>
            </w:r>
          </w:p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prireditev ob dnevu človekovih pravic)</w:t>
            </w:r>
          </w:p>
        </w:tc>
      </w:tr>
      <w:tr w:rsidR="007A38AC" w:rsidRPr="004E1C5D" w:rsidTr="00F36449">
        <w:trPr>
          <w:trHeight w:val="337"/>
        </w:trPr>
        <w:tc>
          <w:tcPr>
            <w:tcW w:w="2640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2014</w:t>
            </w:r>
            <w:r>
              <w:rPr>
                <w:rFonts w:ascii="Comic Sans MS" w:hAnsi="Comic Sans MS"/>
                <w:b/>
                <w:sz w:val="28"/>
                <w:szCs w:val="28"/>
              </w:rPr>
              <w:t>/15</w:t>
            </w:r>
          </w:p>
        </w:tc>
        <w:tc>
          <w:tcPr>
            <w:tcW w:w="283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25" w:type="dxa"/>
          </w:tcPr>
          <w:p w:rsidR="007A38AC" w:rsidRPr="004E1C5D" w:rsidRDefault="007A38AC" w:rsidP="00F364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E1C5D">
              <w:rPr>
                <w:rFonts w:ascii="Comic Sans MS" w:hAnsi="Comic Sans MS"/>
                <w:b/>
                <w:sz w:val="28"/>
                <w:szCs w:val="28"/>
              </w:rPr>
              <w:t>ŠOLA V NARAVI</w:t>
            </w:r>
          </w:p>
        </w:tc>
      </w:tr>
    </w:tbl>
    <w:p w:rsidR="00186D14" w:rsidRDefault="00186D14"/>
    <w:sectPr w:rsidR="00186D14" w:rsidSect="00DF16BF">
      <w:pgSz w:w="12240" w:h="15840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C"/>
    <w:rsid w:val="00186D14"/>
    <w:rsid w:val="001E1D97"/>
    <w:rsid w:val="001E4F6C"/>
    <w:rsid w:val="004462D1"/>
    <w:rsid w:val="007A38AC"/>
    <w:rsid w:val="00AD2A3E"/>
    <w:rsid w:val="00D60603"/>
    <w:rsid w:val="00E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A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A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1</dc:creator>
  <cp:lastModifiedBy>Helena</cp:lastModifiedBy>
  <cp:revision>8</cp:revision>
  <dcterms:created xsi:type="dcterms:W3CDTF">2014-06-27T07:29:00Z</dcterms:created>
  <dcterms:modified xsi:type="dcterms:W3CDTF">2014-09-14T13:24:00Z</dcterms:modified>
</cp:coreProperties>
</file>